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79E89" w14:textId="09C7BD51" w:rsidR="00677C12" w:rsidRPr="00D96D51" w:rsidRDefault="00677C12" w:rsidP="00677C12">
      <w:pPr>
        <w:pStyle w:val="1"/>
      </w:pPr>
      <w:r w:rsidRPr="00D96D51">
        <w:t xml:space="preserve">Описание </w:t>
      </w:r>
      <w:r w:rsidR="00662219" w:rsidRPr="00D96D51">
        <w:t xml:space="preserve">методики </w:t>
      </w:r>
      <w:r w:rsidRPr="00D96D51">
        <w:t xml:space="preserve">расчета </w:t>
      </w:r>
      <w:r w:rsidR="004B25CF" w:rsidRPr="00D96D51">
        <w:t>«</w:t>
      </w:r>
      <w:r w:rsidRPr="00D96D51">
        <w:t>Народного рейтинга</w:t>
      </w:r>
      <w:r w:rsidR="004B25CF" w:rsidRPr="00D96D51">
        <w:t>»</w:t>
      </w:r>
      <w:r w:rsidR="00D96D51" w:rsidRPr="00D96D51">
        <w:t xml:space="preserve"> </w:t>
      </w:r>
      <w:r w:rsidR="00400AA1">
        <w:t xml:space="preserve">микрофинансовых организаций на сайте </w:t>
      </w:r>
      <w:proofErr w:type="spellStart"/>
      <w:r w:rsidR="00D96D51" w:rsidRPr="00D96D51">
        <w:rPr>
          <w:lang w:val="en-US"/>
        </w:rPr>
        <w:t>banki</w:t>
      </w:r>
      <w:proofErr w:type="spellEnd"/>
      <w:r w:rsidR="00D96D51" w:rsidRPr="00D96D51">
        <w:t>.</w:t>
      </w:r>
      <w:proofErr w:type="spellStart"/>
      <w:r w:rsidR="00D96D51" w:rsidRPr="00D96D51">
        <w:rPr>
          <w:lang w:val="en-US"/>
        </w:rPr>
        <w:t>ru</w:t>
      </w:r>
      <w:proofErr w:type="spellEnd"/>
    </w:p>
    <w:p w14:paraId="5479D159" w14:textId="77777777" w:rsidR="006965C8" w:rsidRDefault="006965C8" w:rsidP="00662219">
      <w:pPr>
        <w:pStyle w:val="2"/>
      </w:pPr>
      <w:r>
        <w:t>Основные прин</w:t>
      </w:r>
      <w:r w:rsidR="009553DF">
        <w:t>ци</w:t>
      </w:r>
      <w:r>
        <w:t>пы</w:t>
      </w:r>
    </w:p>
    <w:p w14:paraId="60612C88" w14:textId="77777777" w:rsidR="00661F35" w:rsidRDefault="00CF3845" w:rsidP="006E4933">
      <w:r>
        <w:t>В основе формирования НР</w:t>
      </w:r>
      <w:r w:rsidR="006E4933">
        <w:t xml:space="preserve"> используется расч</w:t>
      </w:r>
      <w:r w:rsidR="0018774D">
        <w:t>е</w:t>
      </w:r>
      <w:r w:rsidR="006E4933">
        <w:t xml:space="preserve">т среднего арифметического всех </w:t>
      </w:r>
      <w:r w:rsidR="006E4933" w:rsidRPr="00E75136">
        <w:rPr>
          <w:b/>
        </w:rPr>
        <w:t>засчитанных</w:t>
      </w:r>
      <w:r w:rsidR="006E4933">
        <w:t xml:space="preserve"> голосов посетителей</w:t>
      </w:r>
      <w:r w:rsidR="00661F35">
        <w:t xml:space="preserve">, а также учитывается </w:t>
      </w:r>
      <w:r w:rsidR="006E4933">
        <w:t>«возраст» отзыва</w:t>
      </w:r>
      <w:r w:rsidR="00661F35">
        <w:t xml:space="preserve"> и </w:t>
      </w:r>
      <w:r w:rsidR="00D34D05">
        <w:t xml:space="preserve">общее количество засчитанных голосов по </w:t>
      </w:r>
      <w:r w:rsidR="00707691" w:rsidRPr="00707691">
        <w:t>компании</w:t>
      </w:r>
      <w:r w:rsidR="00661F35">
        <w:t>.</w:t>
      </w:r>
    </w:p>
    <w:p w14:paraId="0AF63826" w14:textId="77777777" w:rsidR="00661F35" w:rsidRDefault="00661F35" w:rsidP="006E4933"/>
    <w:p w14:paraId="22D4BC02" w14:textId="77777777" w:rsidR="006E4933" w:rsidRPr="009255BC" w:rsidRDefault="006E4933" w:rsidP="006E4933">
      <w:pPr>
        <w:jc w:val="both"/>
      </w:pPr>
      <w:r w:rsidRPr="009255BC">
        <w:t xml:space="preserve">В результате мы получили </w:t>
      </w:r>
      <w:r w:rsidR="00661F35" w:rsidRPr="009255BC">
        <w:t>методику расчета рейтинга</w:t>
      </w:r>
      <w:r w:rsidRPr="009255BC">
        <w:t>, в которой:</w:t>
      </w:r>
    </w:p>
    <w:p w14:paraId="563D6707" w14:textId="77777777" w:rsidR="00027F47" w:rsidRPr="009255BC" w:rsidRDefault="006E4933" w:rsidP="00027F47">
      <w:pPr>
        <w:numPr>
          <w:ilvl w:val="0"/>
          <w:numId w:val="5"/>
        </w:numPr>
      </w:pPr>
      <w:r w:rsidRPr="009255BC">
        <w:t>«</w:t>
      </w:r>
      <w:r w:rsidR="0041542C" w:rsidRPr="009255BC">
        <w:t>Ядром</w:t>
      </w:r>
      <w:r w:rsidRPr="009255BC">
        <w:t xml:space="preserve">» служит традиционный прием </w:t>
      </w:r>
      <w:r w:rsidR="00027F47" w:rsidRPr="009255BC">
        <w:t>—</w:t>
      </w:r>
      <w:r w:rsidRPr="009255BC">
        <w:t xml:space="preserve"> </w:t>
      </w:r>
      <w:r w:rsidR="001875B0" w:rsidRPr="009255BC">
        <w:t xml:space="preserve">вычисление </w:t>
      </w:r>
      <w:r w:rsidRPr="009255BC">
        <w:t>средне</w:t>
      </w:r>
      <w:r w:rsidR="001875B0" w:rsidRPr="009255BC">
        <w:t>го</w:t>
      </w:r>
      <w:r w:rsidRPr="009255BC">
        <w:t xml:space="preserve"> арифметическо</w:t>
      </w:r>
      <w:r w:rsidR="001875B0" w:rsidRPr="009255BC">
        <w:t>го</w:t>
      </w:r>
      <w:r w:rsidRPr="009255BC">
        <w:t xml:space="preserve"> засчитанных баллов</w:t>
      </w:r>
      <w:r w:rsidR="0041542C" w:rsidRPr="009255BC">
        <w:t xml:space="preserve">. </w:t>
      </w:r>
    </w:p>
    <w:p w14:paraId="0CA64A44" w14:textId="77777777" w:rsidR="003564FF" w:rsidRPr="009255BC" w:rsidRDefault="0041542C" w:rsidP="003564FF">
      <w:pPr>
        <w:numPr>
          <w:ilvl w:val="0"/>
          <w:numId w:val="5"/>
        </w:numPr>
      </w:pPr>
      <w:r w:rsidRPr="009255BC">
        <w:t xml:space="preserve">Учитывается </w:t>
      </w:r>
      <w:r w:rsidR="003564FF" w:rsidRPr="009255BC">
        <w:t>время написания отзыва в соответствии с правилом: чем старше отзыв</w:t>
      </w:r>
      <w:r w:rsidR="0018774D">
        <w:t>,</w:t>
      </w:r>
      <w:r w:rsidR="003564FF" w:rsidRPr="009255BC">
        <w:t xml:space="preserve"> тем меньше он влияет на рейтинг</w:t>
      </w:r>
      <w:r w:rsidRPr="009255BC">
        <w:t>.</w:t>
      </w:r>
    </w:p>
    <w:p w14:paraId="627BDA8F" w14:textId="77777777" w:rsidR="006E4933" w:rsidRPr="00557AA8" w:rsidRDefault="0041542C" w:rsidP="009255BC">
      <w:pPr>
        <w:numPr>
          <w:ilvl w:val="0"/>
          <w:numId w:val="5"/>
        </w:numPr>
      </w:pPr>
      <w:r w:rsidRPr="009255BC">
        <w:t xml:space="preserve">Учитывается </w:t>
      </w:r>
      <w:r w:rsidR="003564FF" w:rsidRPr="009255BC">
        <w:t>общее количество засчитанных голосов по конкретно</w:t>
      </w:r>
      <w:r w:rsidR="00750784">
        <w:t>й</w:t>
      </w:r>
      <w:r w:rsidR="00707691" w:rsidRPr="009255BC">
        <w:t xml:space="preserve"> компании </w:t>
      </w:r>
      <w:r w:rsidR="003564FF" w:rsidRPr="009255BC">
        <w:t xml:space="preserve">с помощью оценочной формулы </w:t>
      </w:r>
      <w:r w:rsidR="009255BC" w:rsidRPr="009255BC">
        <w:t>и функции от кол</w:t>
      </w:r>
      <w:r w:rsidR="00863A28">
        <w:t>ичест</w:t>
      </w:r>
      <w:r w:rsidR="009255BC" w:rsidRPr="009255BC">
        <w:t>ва отзывов.</w:t>
      </w:r>
      <w:r w:rsidR="006E4933" w:rsidRPr="009255BC">
        <w:t xml:space="preserve"> </w:t>
      </w:r>
    </w:p>
    <w:p w14:paraId="447C8135" w14:textId="77777777" w:rsidR="00B0028E" w:rsidRPr="00F205F7" w:rsidRDefault="00B0028E" w:rsidP="006965C8"/>
    <w:p w14:paraId="77759F40" w14:textId="77777777" w:rsidR="00677C12" w:rsidRDefault="008720FE" w:rsidP="00774756">
      <w:pPr>
        <w:pStyle w:val="2"/>
      </w:pPr>
      <w:r>
        <w:t>Подробное</w:t>
      </w:r>
      <w:r w:rsidR="00774756" w:rsidRPr="00774756">
        <w:t xml:space="preserve"> описание</w:t>
      </w:r>
      <w:r w:rsidR="00774756">
        <w:t xml:space="preserve"> </w:t>
      </w:r>
      <w:r>
        <w:t>методики расчета рейтинга</w:t>
      </w:r>
    </w:p>
    <w:p w14:paraId="766B41A6" w14:textId="77777777" w:rsidR="008720FE" w:rsidRPr="000D5FC5" w:rsidRDefault="00F363BF" w:rsidP="00F363BF">
      <w:pPr>
        <w:pStyle w:val="3"/>
      </w:pPr>
      <w:r>
        <w:t>Формула расчета рейтинга</w:t>
      </w:r>
    </w:p>
    <w:p w14:paraId="0BC2709F" w14:textId="77777777" w:rsidR="00FF57F6" w:rsidRPr="000D5FC5" w:rsidRDefault="00FF57F6" w:rsidP="00FF57F6"/>
    <w:p w14:paraId="3D674C38" w14:textId="172157D2" w:rsidR="00ED699A" w:rsidRPr="00DB3B00" w:rsidRDefault="00ED699A" w:rsidP="00A100E3">
      <m:oMath>
        <m:r>
          <w:rPr>
            <w:rFonts w:ascii="Cambria Math" w:hAnsi="Cambria Math"/>
            <w:sz w:val="28"/>
          </w:rPr>
          <m:t>W=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sz w:val="2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8"/>
                            <w:lang w:val="en-US"/>
                          </w:rPr>
                          <m:t>i</m:t>
                        </m:r>
                        <m:r>
                          <w:rPr>
                            <w:rFonts w:ascii="Cambria Math" w:hAnsi="Cambria Math"/>
                            <w:sz w:val="28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i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t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hAnsi="Cambria Math"/>
                        <w:sz w:val="28"/>
                      </w:rPr>
                      <m:t>+C*m</m:t>
                    </m:r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sz w:val="2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8"/>
                            <w:lang w:val="en-US"/>
                          </w:rPr>
                          <m:t>i</m:t>
                        </m:r>
                        <m:r>
                          <w:rPr>
                            <w:rFonts w:ascii="Cambria Math" w:hAnsi="Cambria Math"/>
                            <w:sz w:val="28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N</m:t>
                        </m: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t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hAnsi="Cambria Math"/>
                        <w:sz w:val="28"/>
                      </w:rPr>
                      <m:t>+m</m:t>
                    </m:r>
                  </m:den>
                </m:f>
              </m:e>
            </m:d>
            <m:r>
              <w:rPr>
                <w:rFonts w:ascii="Cambria Math" w:hAnsi="Cambria Math"/>
                <w:sz w:val="28"/>
              </w:rPr>
              <m:t>-1</m:t>
            </m:r>
          </m:e>
        </m:d>
        <m:r>
          <w:rPr>
            <w:rFonts w:ascii="Cambria Math" w:hAnsi="Cambria Math"/>
            <w:sz w:val="28"/>
          </w:rPr>
          <m:t>*</m:t>
        </m:r>
        <m:r>
          <w:rPr>
            <w:rFonts w:ascii="Cambria Math" w:hAnsi="Cambria Math"/>
            <w:sz w:val="28"/>
          </w:rPr>
          <m:t>25</m:t>
        </m:r>
        <m:r>
          <w:rPr>
            <w:rFonts w:ascii="Cambria Math" w:hAnsi="Cambria Math"/>
            <w:sz w:val="28"/>
          </w:rPr>
          <m:t>*f</m:t>
        </m:r>
      </m:oMath>
      <w:r w:rsidRPr="00ED699A">
        <w:t xml:space="preserve"> </w:t>
      </w:r>
      <w:r w:rsidRPr="00FF57F6">
        <w:t>,</w:t>
      </w:r>
    </w:p>
    <w:p w14:paraId="3EE3CC9F" w14:textId="77777777" w:rsidR="00FF57F6" w:rsidRPr="00FF57F6" w:rsidRDefault="00FF57F6" w:rsidP="00A100E3"/>
    <w:p w14:paraId="442DC627" w14:textId="77777777" w:rsidR="00ED699A" w:rsidRPr="00ED699A" w:rsidRDefault="005D7A00" w:rsidP="00A100E3">
      <w:r>
        <w:t>г</w:t>
      </w:r>
      <w:r w:rsidR="00F8571F" w:rsidRPr="00A100E3">
        <w:t>де</w:t>
      </w:r>
      <w:r>
        <w:t xml:space="preserve"> </w:t>
      </w:r>
      <m:oMath>
        <m:r>
          <w:rPr>
            <w:rFonts w:ascii="Cambria Math" w:hAnsi="Cambria Math"/>
          </w:rPr>
          <m:t>W</m:t>
        </m:r>
      </m:oMath>
      <w:r w:rsidR="00F363BF" w:rsidRPr="00F363BF">
        <w:t xml:space="preserve"> </w:t>
      </w:r>
      <w:r w:rsidR="00F363BF" w:rsidRPr="00EC720B">
        <w:t xml:space="preserve">— </w:t>
      </w:r>
      <w:r w:rsidR="00F363BF">
        <w:t>итоговый рейтинг</w:t>
      </w:r>
      <w:r>
        <w:t>;</w:t>
      </w:r>
    </w:p>
    <w:p w14:paraId="2B17B091" w14:textId="77777777" w:rsidR="00677C12" w:rsidRPr="001738F2" w:rsidRDefault="00677C12" w:rsidP="00EC720B">
      <w:r w:rsidRPr="0032639D">
        <w:rPr>
          <w:i/>
        </w:rPr>
        <w:t>m</w:t>
      </w:r>
      <w:r w:rsidRPr="00EC720B">
        <w:t xml:space="preserve"> </w:t>
      </w:r>
      <w:r w:rsidR="00EF466F" w:rsidRPr="00EC720B">
        <w:t>—</w:t>
      </w:r>
      <w:r w:rsidRPr="00EC720B">
        <w:t xml:space="preserve"> статистическая </w:t>
      </w:r>
      <w:r w:rsidR="0067773D">
        <w:t>поправка</w:t>
      </w:r>
      <w:r w:rsidR="008F561A" w:rsidRPr="00EC720B">
        <w:t>,</w:t>
      </w:r>
      <w:r w:rsidR="009F7F5E">
        <w:t xml:space="preserve"> </w:t>
      </w:r>
      <w:r w:rsidR="009F7F5E">
        <w:rPr>
          <w:lang w:val="en-US"/>
        </w:rPr>
        <w:t>m</w:t>
      </w:r>
      <w:r w:rsidR="0018774D">
        <w:t xml:space="preserve"> </w:t>
      </w:r>
      <w:r w:rsidR="009F7F5E" w:rsidRPr="001738F2">
        <w:t>=</w:t>
      </w:r>
      <w:r w:rsidR="0018774D">
        <w:t xml:space="preserve"> </w:t>
      </w:r>
      <w:r w:rsidR="006C0694" w:rsidRPr="0018774D">
        <w:t>3</w:t>
      </w:r>
      <w:r w:rsidR="001E1307" w:rsidRPr="0018774D">
        <w:t>5</w:t>
      </w:r>
      <w:r w:rsidR="0018774D">
        <w:t>;</w:t>
      </w:r>
    </w:p>
    <w:p w14:paraId="46DD81D1" w14:textId="77777777" w:rsidR="006C7B64" w:rsidRPr="00581FE4" w:rsidRDefault="00677C12" w:rsidP="006C7B64">
      <w:r w:rsidRPr="0032639D">
        <w:rPr>
          <w:i/>
        </w:rPr>
        <w:t>C</w:t>
      </w:r>
      <w:r w:rsidRPr="00EC720B">
        <w:t xml:space="preserve"> </w:t>
      </w:r>
      <w:r w:rsidR="00EF466F" w:rsidRPr="00EC720B">
        <w:t>—</w:t>
      </w:r>
      <w:r w:rsidR="001738F2">
        <w:t xml:space="preserve"> </w:t>
      </w:r>
      <w:r w:rsidR="001738F2" w:rsidRPr="001738F2">
        <w:t>средн</w:t>
      </w:r>
      <w:r w:rsidR="001738F2">
        <w:t>ий</w:t>
      </w:r>
      <w:r w:rsidR="00AD4927" w:rsidRPr="00AD4927">
        <w:t xml:space="preserve"> </w:t>
      </w:r>
      <w:r w:rsidR="00AD4927" w:rsidRPr="001738F2">
        <w:t xml:space="preserve">по всем </w:t>
      </w:r>
      <w:r w:rsidR="00750784">
        <w:t>компаниям</w:t>
      </w:r>
      <w:r w:rsidR="001738F2" w:rsidRPr="001738F2">
        <w:t xml:space="preserve"> балл </w:t>
      </w:r>
      <w:r w:rsidR="001738F2">
        <w:t xml:space="preserve">засчитанных голосов </w:t>
      </w:r>
      <w:r w:rsidR="001217F7" w:rsidRPr="00EC720B">
        <w:t>с уч</w:t>
      </w:r>
      <w:r w:rsidR="0018774D">
        <w:t>е</w:t>
      </w:r>
      <w:r w:rsidR="001217F7" w:rsidRPr="00EC720B">
        <w:t xml:space="preserve">том фактора </w:t>
      </w:r>
      <w:r w:rsidR="001217F7" w:rsidRPr="006C7B64">
        <w:t>времени</w:t>
      </w:r>
      <w:r w:rsidR="001F31F5">
        <w:t xml:space="preserve"> </w:t>
      </w:r>
      <w:r w:rsidR="001F31F5" w:rsidRPr="00EC720B">
        <w:t>(пересчитывается раз в сутки</w:t>
      </w:r>
      <w:r w:rsidRPr="006C7B64">
        <w:t>)</w:t>
      </w:r>
      <w:r w:rsidR="0018774D">
        <w:t>;</w:t>
      </w:r>
    </w:p>
    <w:p w14:paraId="3ACA1248" w14:textId="77777777" w:rsidR="00F363BF" w:rsidRPr="00D615CD" w:rsidRDefault="0026537E" w:rsidP="006C7B64">
      <m:oMath>
        <m:r>
          <w:rPr>
            <w:rFonts w:ascii="Cambria Math" w:hAnsi="Cambria Math"/>
            <w:sz w:val="28"/>
          </w:rPr>
          <m:t>f</m:t>
        </m:r>
      </m:oMath>
      <w:r w:rsidR="00F363BF" w:rsidRPr="006A567C">
        <w:t xml:space="preserve"> </w:t>
      </w:r>
      <w:r w:rsidR="00581FE4" w:rsidRPr="00EC720B">
        <w:t>—</w:t>
      </w:r>
      <w:r w:rsidR="00581FE4">
        <w:t xml:space="preserve"> </w:t>
      </w:r>
      <w:r w:rsidR="00F363BF">
        <w:t>значение функции количества отзывов</w:t>
      </w:r>
      <w:r w:rsidR="00D615CD">
        <w:t>;</w:t>
      </w:r>
    </w:p>
    <w:p w14:paraId="752C2873" w14:textId="77777777" w:rsidR="0026537E" w:rsidRDefault="00000000" w:rsidP="0026537E">
      <w:pPr>
        <w:autoSpaceDE w:val="0"/>
        <w:autoSpaceDN w:val="0"/>
        <w:adjustRightInd w:val="0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</m:oMath>
      <w:r w:rsidR="00D615CD" w:rsidRPr="00EC720B">
        <w:t>—</w:t>
      </w:r>
      <w:r w:rsidR="00D615CD" w:rsidRPr="00FF57F6">
        <w:t xml:space="preserve"> </w:t>
      </w:r>
      <w:r w:rsidR="00D615CD">
        <w:t>коэффициент отзыва, зависящий от времени;</w:t>
      </w:r>
    </w:p>
    <w:p w14:paraId="3A18AAE1" w14:textId="27A1FCA6" w:rsidR="0026537E" w:rsidRPr="00166A4C" w:rsidRDefault="0026537E" w:rsidP="00750784">
      <w:pPr>
        <w:autoSpaceDE w:val="0"/>
        <w:autoSpaceDN w:val="0"/>
        <w:adjustRightInd w:val="0"/>
      </w:pPr>
      <m:oMath>
        <m:r>
          <m:rPr>
            <m:sty m:val="p"/>
          </m:rP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EC720B">
        <w:t>—</w:t>
      </w:r>
      <w:r w:rsidRPr="00FF57F6">
        <w:t xml:space="preserve"> </w:t>
      </w:r>
      <w:r>
        <w:t>балл, поставленный пользователем</w:t>
      </w:r>
      <w:r w:rsidR="005B3690" w:rsidRPr="005B3690">
        <w:t>;</w:t>
      </w:r>
    </w:p>
    <w:p w14:paraId="5F60512E" w14:textId="77777777" w:rsidR="00D615CD" w:rsidRPr="00D615CD" w:rsidRDefault="00D615CD" w:rsidP="006C7B64"/>
    <w:p w14:paraId="0D172A94" w14:textId="77777777" w:rsidR="00677C12" w:rsidRPr="005B3690" w:rsidRDefault="00CE249B" w:rsidP="0032639D">
      <w:pPr>
        <w:pStyle w:val="3"/>
      </w:pPr>
      <w:r>
        <w:t>Описание</w:t>
      </w:r>
      <w:r w:rsidR="00F8571F" w:rsidRPr="006C7B64">
        <w:t xml:space="preserve"> каждого из компонентов</w:t>
      </w:r>
      <w:r w:rsidR="000A0519">
        <w:t xml:space="preserve"> формулы</w:t>
      </w:r>
    </w:p>
    <w:p w14:paraId="4CC93393" w14:textId="77777777" w:rsidR="00FF57F6" w:rsidRPr="000D5FC5" w:rsidRDefault="00FF57F6" w:rsidP="00FF57F6"/>
    <w:p w14:paraId="5DCC7700" w14:textId="77777777" w:rsidR="00E11BE4" w:rsidRPr="00C41829" w:rsidRDefault="00ED699A" w:rsidP="00C41829">
      <w:pPr>
        <w:pStyle w:val="af1"/>
        <w:numPr>
          <w:ilvl w:val="0"/>
          <w:numId w:val="14"/>
        </w:numPr>
        <w:rPr>
          <w:b/>
        </w:rPr>
      </w:pPr>
      <w:r w:rsidRPr="00C41829">
        <w:rPr>
          <w:b/>
        </w:rPr>
        <w:t>Балл</w:t>
      </w:r>
      <w:r w:rsidR="000D247B" w:rsidRPr="00C41829">
        <w:rPr>
          <w:b/>
        </w:rPr>
        <w:t>, набранны</w:t>
      </w:r>
      <w:r w:rsidRPr="00C41829">
        <w:rPr>
          <w:b/>
        </w:rPr>
        <w:t>й</w:t>
      </w:r>
      <w:r w:rsidR="000D247B" w:rsidRPr="00C41829">
        <w:rPr>
          <w:b/>
        </w:rPr>
        <w:t xml:space="preserve"> </w:t>
      </w:r>
      <w:r w:rsidR="00750784">
        <w:rPr>
          <w:b/>
        </w:rPr>
        <w:t>компанией</w:t>
      </w:r>
      <w:r w:rsidR="000D247B" w:rsidRPr="00C41829">
        <w:rPr>
          <w:b/>
        </w:rPr>
        <w:t xml:space="preserve">, </w:t>
      </w:r>
      <w:r w:rsidR="00465341" w:rsidRPr="00C41829">
        <w:rPr>
          <w:b/>
        </w:rPr>
        <w:t xml:space="preserve">с </w:t>
      </w:r>
      <w:r w:rsidR="000D247B" w:rsidRPr="00C41829">
        <w:rPr>
          <w:b/>
        </w:rPr>
        <w:t>уч</w:t>
      </w:r>
      <w:r w:rsidR="0018774D" w:rsidRPr="00C41829">
        <w:rPr>
          <w:b/>
        </w:rPr>
        <w:t>е</w:t>
      </w:r>
      <w:r w:rsidR="000D247B" w:rsidRPr="00C41829">
        <w:rPr>
          <w:b/>
        </w:rPr>
        <w:t>том фактора времени</w:t>
      </w:r>
      <w:r w:rsidR="000D5FC5" w:rsidRPr="00C41829">
        <w:rPr>
          <w:b/>
        </w:rPr>
        <w:t xml:space="preserve"> в разрезе </w:t>
      </w:r>
      <w:r w:rsidR="00750784">
        <w:rPr>
          <w:b/>
        </w:rPr>
        <w:t>компании</w:t>
      </w:r>
      <w:r w:rsidR="00C41829" w:rsidRPr="00C41829">
        <w:rPr>
          <w:b/>
        </w:rPr>
        <w:t xml:space="preserve"> рассчитывается по формуле</w:t>
      </w:r>
      <w:r w:rsidR="00C41829">
        <w:rPr>
          <w:b/>
        </w:rPr>
        <w:t xml:space="preserve">: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sz w:val="28"/>
              </w:rPr>
            </m:ctrlPr>
          </m:naryPr>
          <m:sub>
            <m:r>
              <w:rPr>
                <w:rFonts w:ascii="Cambria Math" w:hAnsi="Cambria Math"/>
                <w:sz w:val="28"/>
                <w:lang w:val="en-US"/>
              </w:rPr>
              <m:t>i</m:t>
            </m:r>
            <m:r>
              <w:rPr>
                <w:rFonts w:ascii="Cambria Math" w:hAnsi="Cambria Math"/>
                <w:sz w:val="28"/>
              </w:rPr>
              <m:t>=1</m:t>
            </m:r>
          </m:sub>
          <m:sup>
            <m:r>
              <w:rPr>
                <w:rFonts w:ascii="Cambria Math" w:hAnsi="Cambria Math"/>
                <w:sz w:val="28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</w:rPr>
                  <m:t>Y</m:t>
                </m:r>
              </m:e>
              <m:sub>
                <m:r>
                  <w:rPr>
                    <w:rFonts w:ascii="Cambria Math" w:hAnsi="Cambria Math"/>
                    <w:sz w:val="28"/>
                  </w:rPr>
                  <m:t>i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</w:rPr>
                  <m:t>k</m:t>
                </m:r>
              </m:e>
              <m:sub>
                <m:r>
                  <w:rPr>
                    <w:rFonts w:ascii="Cambria Math" w:hAnsi="Cambria Math"/>
                    <w:sz w:val="28"/>
                  </w:rPr>
                  <m:t>i</m:t>
                </m:r>
              </m:sub>
              <m:sup>
                <m:r>
                  <w:rPr>
                    <w:rFonts w:ascii="Cambria Math" w:hAnsi="Cambria Math"/>
                    <w:sz w:val="28"/>
                  </w:rPr>
                  <m:t>t</m:t>
                </m:r>
              </m:sup>
            </m:sSubSup>
          </m:e>
        </m:nary>
      </m:oMath>
      <w:r w:rsidR="00C41829">
        <w:t xml:space="preserve"> </w:t>
      </w:r>
      <w:r w:rsidR="00673263">
        <w:t xml:space="preserve">, </w:t>
      </w:r>
    </w:p>
    <w:p w14:paraId="07FE2AB9" w14:textId="77777777" w:rsidR="00801DBE" w:rsidRDefault="00E11BE4" w:rsidP="00FF57F6">
      <w:pPr>
        <w:autoSpaceDE w:val="0"/>
        <w:autoSpaceDN w:val="0"/>
        <w:adjustRightInd w:val="0"/>
        <w:rPr>
          <w:position w:val="-37"/>
        </w:rPr>
      </w:pPr>
      <w:r w:rsidRPr="00E11BE4">
        <w:rPr>
          <w:position w:val="-37"/>
        </w:rPr>
        <w:t xml:space="preserve">где </w:t>
      </w:r>
      <w:r w:rsidR="00673263" w:rsidRPr="006C53B6">
        <w:rPr>
          <w:i/>
          <w:position w:val="-37"/>
          <w:lang w:val="en-US"/>
        </w:rPr>
        <w:t>Y</w:t>
      </w:r>
      <w:r w:rsidR="00673263" w:rsidRPr="006C53B6">
        <w:rPr>
          <w:i/>
          <w:position w:val="-37"/>
          <w:vertAlign w:val="subscript"/>
          <w:lang w:val="en-US"/>
        </w:rPr>
        <w:t>i</w:t>
      </w:r>
      <w:r w:rsidR="00673263" w:rsidRPr="006C53B6">
        <w:rPr>
          <w:i/>
          <w:position w:val="-37"/>
        </w:rPr>
        <w:t xml:space="preserve"> </w:t>
      </w:r>
      <w:r w:rsidR="00673263" w:rsidRPr="006C53B6">
        <w:rPr>
          <w:position w:val="-37"/>
        </w:rPr>
        <w:t xml:space="preserve">— </w:t>
      </w:r>
      <w:r w:rsidR="00673263">
        <w:rPr>
          <w:position w:val="-37"/>
        </w:rPr>
        <w:t>балл, поставленный пользователем</w:t>
      </w:r>
      <w:r>
        <w:rPr>
          <w:position w:val="-37"/>
        </w:rPr>
        <w:t>;</w:t>
      </w:r>
    </w:p>
    <w:p w14:paraId="3CB9A804" w14:textId="77777777" w:rsidR="001C741D" w:rsidRPr="000D5FC5" w:rsidRDefault="00D45279" w:rsidP="00FF57F6">
      <w:pPr>
        <w:autoSpaceDE w:val="0"/>
        <w:autoSpaceDN w:val="0"/>
        <w:adjustRightInd w:val="0"/>
      </w:pPr>
      <w:r w:rsidRPr="00D45279">
        <w:rPr>
          <w:i/>
        </w:rPr>
        <w:t>N</w:t>
      </w:r>
      <w:r w:rsidRPr="00EC720B">
        <w:t xml:space="preserve"> — количество засчитанных </w:t>
      </w:r>
      <w:r w:rsidR="00861B45">
        <w:t>отзывов</w:t>
      </w:r>
      <w:r w:rsidRPr="00EC720B">
        <w:t xml:space="preserve"> </w:t>
      </w:r>
      <w:r w:rsidR="00750784">
        <w:t>компании</w:t>
      </w:r>
      <w:r w:rsidR="00E11BE4">
        <w:t>;</w:t>
      </w:r>
      <m:oMath>
        <m:r>
          <w:rPr>
            <w:rFonts w:ascii="Cambria Math" w:hAnsi="Cambria Math"/>
          </w:rPr>
          <m:t xml:space="preserve"> </m:t>
        </m:r>
      </m:oMath>
    </w:p>
    <w:p w14:paraId="396F6CC2" w14:textId="77777777" w:rsidR="00FF57F6" w:rsidRDefault="00000000" w:rsidP="00FF57F6">
      <w:pPr>
        <w:autoSpaceDE w:val="0"/>
        <w:autoSpaceDN w:val="0"/>
        <w:adjustRightInd w:val="0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</m:oMath>
      <w:r w:rsidR="00FF57F6" w:rsidRPr="00EC720B">
        <w:t>—</w:t>
      </w:r>
      <w:r w:rsidR="00FF57F6" w:rsidRPr="00FF57F6">
        <w:t xml:space="preserve"> </w:t>
      </w:r>
      <w:r w:rsidR="00FF57F6">
        <w:t>коэффициент отзыва, зависящий от времени;</w:t>
      </w:r>
    </w:p>
    <w:p w14:paraId="02AC1703" w14:textId="77777777" w:rsidR="00381DC7" w:rsidRPr="00381DC7" w:rsidRDefault="00000000" w:rsidP="00381DC7">
      <w:pPr>
        <w:autoSpaceDE w:val="0"/>
        <w:autoSpaceDN w:val="0"/>
        <w:adjustRightInd w:val="0"/>
        <w:ind w:firstLine="360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1,5e</m:t>
            </m:r>
          </m:e>
          <m:sup>
            <m:r>
              <w:rPr>
                <w:rFonts w:ascii="Cambria Math" w:hAnsi="Cambria Math"/>
              </w:rPr>
              <m:t>-0,0045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sup>
        </m:sSup>
      </m:oMath>
      <w:r w:rsidR="00381DC7" w:rsidRPr="00381DC7">
        <w:t xml:space="preserve">  </w:t>
      </w:r>
      <w:r w:rsidR="00381DC7">
        <w:t xml:space="preserve">при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&gt;91</m:t>
        </m:r>
      </m:oMath>
      <w:r w:rsidR="00381DC7" w:rsidRPr="00381DC7">
        <w:t>,</w:t>
      </w:r>
    </w:p>
    <w:p w14:paraId="1EFB7AF9" w14:textId="77777777" w:rsidR="00381DC7" w:rsidRPr="000D5FC5" w:rsidRDefault="00000000" w:rsidP="00381DC7">
      <w:pPr>
        <w:autoSpaceDE w:val="0"/>
        <w:autoSpaceDN w:val="0"/>
        <w:adjustRightInd w:val="0"/>
        <w:ind w:firstLine="360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  <m:r>
          <w:rPr>
            <w:rFonts w:ascii="Cambria Math" w:hAnsi="Cambria Math"/>
          </w:rPr>
          <m:t>=1</m:t>
        </m:r>
      </m:oMath>
      <w:r w:rsidR="00381DC7" w:rsidRPr="000D5FC5">
        <w:t xml:space="preserve">  </w:t>
      </w:r>
      <w:r w:rsidR="00381DC7">
        <w:t xml:space="preserve">при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≤91</m:t>
        </m:r>
      </m:oMath>
      <w:r w:rsidR="00381DC7" w:rsidRPr="000D5FC5">
        <w:t>,</w:t>
      </w:r>
    </w:p>
    <w:p w14:paraId="30A974BB" w14:textId="77777777" w:rsidR="00BE7E61" w:rsidRPr="000D5FC5" w:rsidRDefault="00FE353C" w:rsidP="00381DC7">
      <w:pPr>
        <w:autoSpaceDE w:val="0"/>
        <w:autoSpaceDN w:val="0"/>
        <w:adjustRightInd w:val="0"/>
        <w:ind w:firstLine="360"/>
      </w:pPr>
      <w:r>
        <w:t xml:space="preserve">где </w:t>
      </w:r>
      <w:r w:rsidR="00C610FB" w:rsidRPr="006C7B64">
        <w:t>X —</w:t>
      </w:r>
      <w:r w:rsidR="00BE7E61" w:rsidRPr="006C7B64">
        <w:t xml:space="preserve"> число дней с момента написания отзыва до</w:t>
      </w:r>
      <w:r w:rsidR="00BE7E61" w:rsidRPr="00EC720B">
        <w:t xml:space="preserve"> текущей даты</w:t>
      </w:r>
      <w:r w:rsidR="00E11BE4">
        <w:t>;</w:t>
      </w:r>
    </w:p>
    <w:p w14:paraId="6FF00558" w14:textId="77777777" w:rsidR="00BE7E61" w:rsidRPr="006C0BD0" w:rsidRDefault="00BE7E61" w:rsidP="00FF57F6">
      <w:pPr>
        <w:autoSpaceDE w:val="0"/>
        <w:autoSpaceDN w:val="0"/>
        <w:adjustRightInd w:val="0"/>
        <w:ind w:firstLine="360"/>
        <w:rPr>
          <w:i/>
          <w:position w:val="-37"/>
        </w:rPr>
      </w:pPr>
      <w:r w:rsidRPr="00A53C31">
        <w:rPr>
          <w:i/>
        </w:rPr>
        <w:t>e</w:t>
      </w:r>
      <w:r w:rsidRPr="00EC720B">
        <w:t xml:space="preserve"> — основание натурального логарифма.</w:t>
      </w:r>
    </w:p>
    <w:p w14:paraId="6609F1E2" w14:textId="77777777" w:rsidR="001E54AD" w:rsidRDefault="00BE7E61" w:rsidP="00FF57F6">
      <w:pPr>
        <w:ind w:left="360"/>
      </w:pPr>
      <w:r w:rsidRPr="00EC720B">
        <w:t xml:space="preserve">Экспоненциальная форма зависимости широко используется для описания процессов устаревания информации. Точный вид кривой </w:t>
      </w:r>
      <w:r w:rsidR="00801DBE">
        <w:t xml:space="preserve">(представлен на рисунке) </w:t>
      </w:r>
      <w:r w:rsidRPr="00EC720B">
        <w:t>был установлен методом экспертных оценок.</w:t>
      </w:r>
    </w:p>
    <w:p w14:paraId="2691611E" w14:textId="77777777" w:rsidR="002A771E" w:rsidRDefault="002A771E" w:rsidP="00476D89">
      <w:pPr>
        <w:ind w:left="708"/>
        <w:rPr>
          <w:color w:val="FF0000"/>
        </w:rPr>
      </w:pPr>
    </w:p>
    <w:p w14:paraId="32477299" w14:textId="77777777" w:rsidR="00F363BF" w:rsidRPr="00476D89" w:rsidRDefault="00F363BF" w:rsidP="00476D89">
      <w:pPr>
        <w:ind w:left="708"/>
        <w:rPr>
          <w:color w:val="FF0000"/>
        </w:rPr>
      </w:pPr>
    </w:p>
    <w:p w14:paraId="7A0421FC" w14:textId="77777777" w:rsidR="00F12B46" w:rsidRPr="00F12B46" w:rsidRDefault="006063C2" w:rsidP="00491595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8A04788" wp14:editId="126F24CD">
            <wp:extent cx="6174029" cy="3485548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3771" cy="34910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98A88D" w14:textId="77777777" w:rsidR="00F12B46" w:rsidRDefault="00F12B46" w:rsidP="00EC720B"/>
    <w:p w14:paraId="7A86E131" w14:textId="77777777" w:rsidR="001F31F5" w:rsidRDefault="001F31F5" w:rsidP="00EC720B">
      <w:pPr>
        <w:rPr>
          <w:b/>
        </w:rPr>
      </w:pPr>
    </w:p>
    <w:p w14:paraId="237A08F1" w14:textId="77777777" w:rsidR="00677C12" w:rsidRPr="00C40318" w:rsidRDefault="00C40318" w:rsidP="00C40318">
      <w:pPr>
        <w:rPr>
          <w:b/>
        </w:rPr>
      </w:pPr>
      <w:r>
        <w:rPr>
          <w:b/>
        </w:rPr>
        <w:t>2.</w:t>
      </w:r>
      <w:r w:rsidR="00F8571F" w:rsidRPr="00C40318">
        <w:rPr>
          <w:b/>
        </w:rPr>
        <w:t xml:space="preserve"> </w:t>
      </w:r>
      <w:r w:rsidR="001F31F5" w:rsidRPr="00C40318">
        <w:rPr>
          <w:b/>
        </w:rPr>
        <w:t xml:space="preserve">Количество засчитанных </w:t>
      </w:r>
      <w:r w:rsidR="00C20D7E" w:rsidRPr="00C40318">
        <w:rPr>
          <w:b/>
        </w:rPr>
        <w:t>голосов с уч</w:t>
      </w:r>
      <w:r w:rsidR="00E11BE4" w:rsidRPr="00C40318">
        <w:rPr>
          <w:b/>
        </w:rPr>
        <w:t>е</w:t>
      </w:r>
      <w:r w:rsidR="00C20D7E" w:rsidRPr="00C40318">
        <w:rPr>
          <w:b/>
        </w:rPr>
        <w:t xml:space="preserve">том фактора времени </w:t>
      </w:r>
    </w:p>
    <w:p w14:paraId="1BB5CE02" w14:textId="77777777" w:rsidR="00C20D7E" w:rsidRPr="001F31F5" w:rsidRDefault="00C20D7E" w:rsidP="00EC720B">
      <w:pPr>
        <w:rPr>
          <w:b/>
        </w:rPr>
      </w:pPr>
    </w:p>
    <w:p w14:paraId="28ACEF01" w14:textId="77777777" w:rsidR="00741C10" w:rsidRDefault="001F31F5" w:rsidP="00EC720B">
      <w:r w:rsidRPr="008D1A3F">
        <w:rPr>
          <w:position w:val="-28"/>
        </w:rPr>
        <w:object w:dxaOrig="920" w:dyaOrig="680" w14:anchorId="021D36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25pt;height:33.75pt" o:ole="">
            <v:imagedata r:id="rId9" o:title=""/>
          </v:shape>
          <o:OLEObject Type="Embed" ProgID="Equation.3" ShapeID="_x0000_i1025" DrawAspect="Content" ObjectID="_1803279460" r:id="rId10"/>
        </w:object>
      </w:r>
      <w:r>
        <w:t xml:space="preserve">, </w:t>
      </w:r>
    </w:p>
    <w:p w14:paraId="0D59CFC2" w14:textId="77777777" w:rsidR="001F31F5" w:rsidRPr="00EC720B" w:rsidRDefault="0026537E" w:rsidP="00EC720B">
      <w:r>
        <w:t xml:space="preserve">где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</m:oMath>
      <w:r w:rsidR="00741C10" w:rsidRPr="00EC720B">
        <w:t>—</w:t>
      </w:r>
      <w:r w:rsidR="00741C10" w:rsidRPr="00FF57F6">
        <w:t xml:space="preserve"> </w:t>
      </w:r>
      <w:r w:rsidR="00741C10">
        <w:t>коэффициент отзыва, зависящий от времени</w:t>
      </w:r>
      <w:r w:rsidR="00741C10" w:rsidRPr="00741C10">
        <w:t xml:space="preserve"> (</w:t>
      </w:r>
      <w:r w:rsidR="00741C10">
        <w:t>см. выше);</w:t>
      </w:r>
      <w:r w:rsidR="001F31F5">
        <w:rPr>
          <w:position w:val="-37"/>
        </w:rPr>
        <w:t xml:space="preserve"> </w:t>
      </w:r>
    </w:p>
    <w:p w14:paraId="49840983" w14:textId="77777777" w:rsidR="00861B45" w:rsidRDefault="00861B45" w:rsidP="00861B45">
      <w:pPr>
        <w:autoSpaceDE w:val="0"/>
        <w:autoSpaceDN w:val="0"/>
        <w:adjustRightInd w:val="0"/>
      </w:pPr>
      <w:r w:rsidRPr="00D45279">
        <w:rPr>
          <w:i/>
        </w:rPr>
        <w:t>N</w:t>
      </w:r>
      <w:r w:rsidRPr="00EC720B">
        <w:t xml:space="preserve"> — количество засчитанных </w:t>
      </w:r>
      <w:r>
        <w:t>отзывов</w:t>
      </w:r>
      <w:r w:rsidRPr="00EC720B">
        <w:t xml:space="preserve"> </w:t>
      </w:r>
      <w:r w:rsidR="00750784">
        <w:t>компании</w:t>
      </w:r>
      <w:r>
        <w:t>.</w:t>
      </w:r>
    </w:p>
    <w:p w14:paraId="696DBDBB" w14:textId="77777777" w:rsidR="003D7981" w:rsidRDefault="003D7981" w:rsidP="00861B45">
      <w:pPr>
        <w:autoSpaceDE w:val="0"/>
        <w:autoSpaceDN w:val="0"/>
        <w:adjustRightInd w:val="0"/>
      </w:pPr>
    </w:p>
    <w:p w14:paraId="3214924A" w14:textId="77777777" w:rsidR="00EC720B" w:rsidRPr="00C40318" w:rsidRDefault="00C40318" w:rsidP="00C40318">
      <w:pPr>
        <w:rPr>
          <w:b/>
        </w:rPr>
      </w:pPr>
      <w:r>
        <w:rPr>
          <w:b/>
        </w:rPr>
        <w:t xml:space="preserve">3. </w:t>
      </w:r>
      <w:r w:rsidR="001738F2" w:rsidRPr="00C40318">
        <w:rPr>
          <w:b/>
        </w:rPr>
        <w:t xml:space="preserve">Среднее текущее значение </w:t>
      </w:r>
      <w:r w:rsidR="00041FD7" w:rsidRPr="00C40318">
        <w:rPr>
          <w:b/>
        </w:rPr>
        <w:t>рейтинга с уч</w:t>
      </w:r>
      <w:r w:rsidR="00E11BE4" w:rsidRPr="00C40318">
        <w:rPr>
          <w:b/>
        </w:rPr>
        <w:t>е</w:t>
      </w:r>
      <w:r w:rsidR="00041FD7" w:rsidRPr="00C40318">
        <w:rPr>
          <w:b/>
        </w:rPr>
        <w:t>том фактора времени</w:t>
      </w:r>
    </w:p>
    <w:p w14:paraId="5A3CF52D" w14:textId="77777777" w:rsidR="00C40318" w:rsidRPr="00C40318" w:rsidRDefault="00C40318" w:rsidP="00C40318">
      <w:pPr>
        <w:pStyle w:val="af1"/>
        <w:rPr>
          <w:b/>
        </w:rPr>
      </w:pPr>
    </w:p>
    <w:p w14:paraId="6F96A672" w14:textId="77777777" w:rsidR="00741C10" w:rsidRPr="00E11BE4" w:rsidRDefault="006C0694" w:rsidP="002363F8">
      <w:r w:rsidRPr="00861B45">
        <w:rPr>
          <w:position w:val="-62"/>
        </w:rPr>
        <w:object w:dxaOrig="1320" w:dyaOrig="1359" w14:anchorId="35BC9A62">
          <v:shape id="_x0000_i1026" type="#_x0000_t75" style="width:66pt;height:66.75pt" o:ole="">
            <v:imagedata r:id="rId11" o:title=""/>
          </v:shape>
          <o:OLEObject Type="Embed" ProgID="Equation.3" ShapeID="_x0000_i1026" DrawAspect="Content" ObjectID="_1803279461" r:id="rId12"/>
        </w:object>
      </w:r>
      <w:r w:rsidR="00861B45">
        <w:t xml:space="preserve">, </w:t>
      </w:r>
    </w:p>
    <w:p w14:paraId="017C6139" w14:textId="77777777" w:rsidR="00741C10" w:rsidRPr="00EC720B" w:rsidRDefault="00841DFE" w:rsidP="00741C10">
      <w:r>
        <w:t xml:space="preserve">где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</m:oMath>
      <w:r w:rsidR="00741C10" w:rsidRPr="00EC720B">
        <w:t>—</w:t>
      </w:r>
      <w:r w:rsidR="00741C10" w:rsidRPr="00FF57F6">
        <w:t xml:space="preserve"> </w:t>
      </w:r>
      <w:r w:rsidR="00741C10">
        <w:t>коэффициент отзыва, зависящий от времени</w:t>
      </w:r>
      <w:r w:rsidR="00741C10" w:rsidRPr="00741C10">
        <w:t xml:space="preserve"> (</w:t>
      </w:r>
      <w:r w:rsidR="00741C10">
        <w:t>см. выше);</w:t>
      </w:r>
      <w:r w:rsidR="00741C10">
        <w:rPr>
          <w:position w:val="-37"/>
        </w:rPr>
        <w:t xml:space="preserve"> </w:t>
      </w:r>
    </w:p>
    <w:p w14:paraId="1BAA7A49" w14:textId="77777777" w:rsidR="002363F8" w:rsidRPr="00D45279" w:rsidRDefault="002363F8" w:rsidP="002363F8">
      <w:pPr>
        <w:autoSpaceDE w:val="0"/>
        <w:autoSpaceDN w:val="0"/>
        <w:adjustRightInd w:val="0"/>
        <w:rPr>
          <w:position w:val="-37"/>
        </w:rPr>
      </w:pPr>
      <w:r>
        <w:rPr>
          <w:i/>
          <w:lang w:val="en-US"/>
        </w:rPr>
        <w:t>N</w:t>
      </w:r>
      <w:r w:rsidR="00861B45" w:rsidRPr="00861B45">
        <w:rPr>
          <w:i/>
          <w:vertAlign w:val="subscript"/>
        </w:rPr>
        <w:t>A</w:t>
      </w:r>
      <w:r w:rsidRPr="00EC720B">
        <w:t xml:space="preserve"> </w:t>
      </w:r>
      <w:bookmarkStart w:id="0" w:name="_Hlk503873299"/>
      <w:r w:rsidRPr="00EC720B">
        <w:t>—</w:t>
      </w:r>
      <w:bookmarkEnd w:id="0"/>
      <w:r w:rsidRPr="00EC720B">
        <w:t xml:space="preserve"> количество засчитанных </w:t>
      </w:r>
      <w:r w:rsidR="00861B45">
        <w:t>отзывов</w:t>
      </w:r>
      <w:r w:rsidRPr="00EC720B">
        <w:t xml:space="preserve"> </w:t>
      </w:r>
      <w:r w:rsidRPr="00956CA1">
        <w:rPr>
          <w:b/>
        </w:rPr>
        <w:t xml:space="preserve">по всем </w:t>
      </w:r>
      <w:r w:rsidR="00750784">
        <w:rPr>
          <w:b/>
        </w:rPr>
        <w:t>компаниям</w:t>
      </w:r>
      <w:r w:rsidR="00956CA1">
        <w:t>.</w:t>
      </w:r>
    </w:p>
    <w:p w14:paraId="76220D4C" w14:textId="77777777" w:rsidR="002363F8" w:rsidRPr="00E84109" w:rsidRDefault="002363F8" w:rsidP="002363F8"/>
    <w:p w14:paraId="13650C98" w14:textId="77777777" w:rsidR="00F363BF" w:rsidRPr="00F51A68" w:rsidRDefault="00F363BF" w:rsidP="00F363BF">
      <w:pPr>
        <w:rPr>
          <w:i/>
        </w:rPr>
      </w:pPr>
    </w:p>
    <w:p w14:paraId="26A0D559" w14:textId="77777777" w:rsidR="00E2432D" w:rsidRPr="00C40318" w:rsidRDefault="00C40318" w:rsidP="00C40318">
      <w:pPr>
        <w:rPr>
          <w:b/>
        </w:rPr>
      </w:pPr>
      <w:r>
        <w:rPr>
          <w:b/>
        </w:rPr>
        <w:t>4.</w:t>
      </w:r>
      <w:r w:rsidR="004D7AEC" w:rsidRPr="00C40318">
        <w:rPr>
          <w:b/>
        </w:rPr>
        <w:t xml:space="preserve"> </w:t>
      </w:r>
      <w:r w:rsidR="00E2432D" w:rsidRPr="00C40318">
        <w:rPr>
          <w:b/>
        </w:rPr>
        <w:t>Алгоритм учета реше</w:t>
      </w:r>
      <w:r w:rsidR="00E514D2" w:rsidRPr="00C40318">
        <w:rPr>
          <w:b/>
        </w:rPr>
        <w:t>н</w:t>
      </w:r>
      <w:r w:rsidR="00E2432D" w:rsidRPr="00C40318">
        <w:rPr>
          <w:b/>
        </w:rPr>
        <w:t>ных проблем</w:t>
      </w:r>
      <w:r w:rsidR="00E11BE4" w:rsidRPr="00C40318">
        <w:rPr>
          <w:b/>
        </w:rPr>
        <w:t>.</w:t>
      </w:r>
    </w:p>
    <w:p w14:paraId="03257EAB" w14:textId="77777777" w:rsidR="00C40318" w:rsidRPr="00F363BF" w:rsidRDefault="00C40318" w:rsidP="004D7AEC">
      <w:pPr>
        <w:rPr>
          <w:b/>
        </w:rPr>
      </w:pPr>
    </w:p>
    <w:p w14:paraId="50791699" w14:textId="77777777" w:rsidR="00E2432D" w:rsidRDefault="00E2432D" w:rsidP="00E2432D">
      <w:r w:rsidRPr="00E2432D">
        <w:t>В случае если проблема решена</w:t>
      </w:r>
      <w:r>
        <w:t xml:space="preserve"> и </w:t>
      </w:r>
      <w:r w:rsidR="00465341" w:rsidRPr="00F468BF">
        <w:t>засчитана</w:t>
      </w:r>
      <w:r w:rsidR="00465341">
        <w:t xml:space="preserve"> </w:t>
      </w:r>
      <w:r>
        <w:t>оценка от 1 до 3</w:t>
      </w:r>
      <w:r w:rsidRPr="00E2432D">
        <w:t xml:space="preserve">, оценка </w:t>
      </w:r>
      <w:r>
        <w:t xml:space="preserve">за отзыв </w:t>
      </w:r>
      <w:r w:rsidR="00465341" w:rsidRPr="00F468BF">
        <w:t>пересчитывается</w:t>
      </w:r>
      <w:r w:rsidRPr="00E2432D">
        <w:t xml:space="preserve"> по формуле</w:t>
      </w:r>
      <w:r w:rsidR="00BB70BE">
        <w:t>:</w:t>
      </w:r>
      <w:r w:rsidRPr="00E2432D">
        <w:t xml:space="preserve"> </w:t>
      </w:r>
      <w:r w:rsidR="00526BAB">
        <w:t>добавочный коэффициент</w:t>
      </w:r>
      <w:r w:rsidR="00E11BE4">
        <w:t xml:space="preserve"> </w:t>
      </w:r>
      <w:r w:rsidRPr="00E2432D">
        <w:t>+</w:t>
      </w:r>
      <w:r w:rsidR="00E11BE4">
        <w:t xml:space="preserve"> </w:t>
      </w:r>
      <w:r w:rsidRPr="00E2432D">
        <w:t>оценка.</w:t>
      </w:r>
    </w:p>
    <w:p w14:paraId="5064D96E" w14:textId="77777777" w:rsidR="00F12B46" w:rsidRPr="00F12B46" w:rsidRDefault="00F12B46" w:rsidP="00E2432D">
      <w:r>
        <w:t>В случае если проблема решена</w:t>
      </w:r>
      <w:r w:rsidR="005B3545">
        <w:t>,</w:t>
      </w:r>
      <w:r>
        <w:t xml:space="preserve"> в расчете массы отзыва по времени будет использоваться дата </w:t>
      </w:r>
      <w:r w:rsidR="00FB49FD">
        <w:t>создания отзыва</w:t>
      </w:r>
      <w:r>
        <w:t>.</w:t>
      </w:r>
    </w:p>
    <w:p w14:paraId="47F62661" w14:textId="77777777" w:rsidR="0054157D" w:rsidRDefault="0054157D" w:rsidP="00E2432D"/>
    <w:p w14:paraId="492B33C6" w14:textId="77777777" w:rsidR="00E2432D" w:rsidRDefault="00E2432D" w:rsidP="00E2432D">
      <w:r w:rsidRPr="00E2432D">
        <w:t>Таким образом:</w:t>
      </w:r>
    </w:p>
    <w:p w14:paraId="196E1949" w14:textId="77777777" w:rsidR="00462E86" w:rsidRPr="00E2432D" w:rsidRDefault="00462E86" w:rsidP="00E2432D"/>
    <w:p w14:paraId="2FCCBDA4" w14:textId="77777777" w:rsidR="00E2432D" w:rsidRDefault="00E23824" w:rsidP="00E2432D">
      <w:r>
        <w:rPr>
          <w:noProof/>
        </w:rPr>
        <w:drawing>
          <wp:inline distT="0" distB="0" distL="0" distR="0" wp14:anchorId="1F7B6557" wp14:editId="5BEB8CE0">
            <wp:extent cx="2466975" cy="12382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4184A" w14:textId="77777777" w:rsidR="004D7AEC" w:rsidRPr="00514B8B" w:rsidRDefault="004D7AEC" w:rsidP="00E2432D"/>
    <w:p w14:paraId="3874B550" w14:textId="77777777" w:rsidR="006C0694" w:rsidRPr="00C40318" w:rsidRDefault="00C40318" w:rsidP="00C40318">
      <w:pPr>
        <w:rPr>
          <w:b/>
        </w:rPr>
      </w:pPr>
      <w:r>
        <w:rPr>
          <w:b/>
        </w:rPr>
        <w:t xml:space="preserve">5. </w:t>
      </w:r>
      <w:r w:rsidR="006C0694" w:rsidRPr="00C40318">
        <w:rPr>
          <w:b/>
        </w:rPr>
        <w:t xml:space="preserve">Функция </w:t>
      </w:r>
      <w:r w:rsidR="004D7AEC" w:rsidRPr="00C40318">
        <w:rPr>
          <w:b/>
        </w:rPr>
        <w:t>к</w:t>
      </w:r>
      <w:r w:rsidR="006C0694" w:rsidRPr="00C40318">
        <w:rPr>
          <w:b/>
        </w:rPr>
        <w:t>оличества отзывов</w:t>
      </w:r>
      <w:r w:rsidR="00E11BE4" w:rsidRPr="00C40318">
        <w:rPr>
          <w:b/>
        </w:rPr>
        <w:t>.</w:t>
      </w:r>
    </w:p>
    <w:p w14:paraId="705C7D26" w14:textId="77777777" w:rsidR="00C40318" w:rsidRPr="00C40318" w:rsidRDefault="00C40318" w:rsidP="00C40318">
      <w:pPr>
        <w:rPr>
          <w:b/>
        </w:rPr>
      </w:pPr>
    </w:p>
    <w:p w14:paraId="7A0B798F" w14:textId="77777777" w:rsidR="00514B8B" w:rsidRDefault="006C11F8" w:rsidP="006C0694">
      <w:r>
        <w:t xml:space="preserve">Рассчитанное </w:t>
      </w:r>
      <w:r w:rsidR="006C0694">
        <w:t xml:space="preserve">значение рейтинга умножается на </w:t>
      </w:r>
      <w:r w:rsidR="00987F87">
        <w:t>значение функции</w:t>
      </w:r>
      <w:r w:rsidR="005B3545">
        <w:t>,</w:t>
      </w:r>
      <w:r w:rsidR="00987F87">
        <w:t xml:space="preserve"> зависящей от кол</w:t>
      </w:r>
      <w:r w:rsidR="005B3545">
        <w:t>ичества</w:t>
      </w:r>
      <w:r w:rsidR="00987F87">
        <w:t xml:space="preserve"> отзывов: </w:t>
      </w:r>
    </w:p>
    <w:p w14:paraId="24B5A720" w14:textId="2E00120C" w:rsidR="00514B8B" w:rsidRDefault="00E3392A" w:rsidP="006C0694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0</m:t>
                  </m:r>
                  <m:r>
                    <w:rPr>
                      <w:rFonts w:ascii="Cambria Math" w:hAnsi="Cambria Math"/>
                      <w:lang w:val="en-US"/>
                    </w:rPr>
                    <m:t>.0941*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14.251027*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N</m:t>
                      </m:r>
                    </m:e>
                  </m:func>
                  <m:r>
                    <w:rPr>
                      <w:rFonts w:ascii="Cambria Math" w:hAnsi="Cambria Math"/>
                    </w:rPr>
                    <m:t>,  &amp;N&lt;989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  <m:r>
                    <w:rPr>
                      <w:rFonts w:ascii="Cambria Math" w:hAnsi="Cambria Math"/>
                      <w:lang w:val="en-US"/>
                    </w:rPr>
                    <m:t>.0434*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1000000*N</m:t>
                      </m:r>
                    </m:e>
                  </m:func>
                  <m:r>
                    <w:rPr>
                      <w:rFonts w:ascii="Cambria Math" w:hAnsi="Cambria Math"/>
                    </w:rPr>
                    <m:t>,  &amp;N≥989</m:t>
                  </m:r>
                </m:e>
              </m:eqArr>
            </m:e>
          </m:d>
        </m:oMath>
      </m:oMathPara>
    </w:p>
    <w:p w14:paraId="7AD4B15A" w14:textId="77777777" w:rsidR="006A567C" w:rsidRDefault="005B3545" w:rsidP="006C0694">
      <w:r>
        <w:t xml:space="preserve">где </w:t>
      </w:r>
      <w:r w:rsidR="004C0EE5">
        <w:rPr>
          <w:lang w:val="en-US"/>
        </w:rPr>
        <w:t>f</w:t>
      </w:r>
      <w:r w:rsidR="006A567C" w:rsidRPr="006A567C">
        <w:t xml:space="preserve"> </w:t>
      </w:r>
      <w:r w:rsidR="00F468BF" w:rsidRPr="00EC720B">
        <w:t>—</w:t>
      </w:r>
      <w:r w:rsidR="00F468BF">
        <w:t xml:space="preserve"> </w:t>
      </w:r>
      <w:r w:rsidR="006A567C">
        <w:t>значение функции количества отзывов</w:t>
      </w:r>
      <w:r w:rsidR="00E11BE4">
        <w:t>;</w:t>
      </w:r>
    </w:p>
    <w:p w14:paraId="4CA4B298" w14:textId="77777777" w:rsidR="006A567C" w:rsidRPr="006A567C" w:rsidRDefault="006A567C" w:rsidP="006C0694">
      <w:r>
        <w:rPr>
          <w:lang w:val="en-US"/>
        </w:rPr>
        <w:t>N</w:t>
      </w:r>
      <w:r w:rsidRPr="006A567C">
        <w:t xml:space="preserve"> </w:t>
      </w:r>
      <w:r w:rsidR="00F468BF" w:rsidRPr="00EC720B">
        <w:t>—</w:t>
      </w:r>
      <w:r w:rsidR="00F468BF">
        <w:t xml:space="preserve"> </w:t>
      </w:r>
      <w:r>
        <w:t xml:space="preserve">количество засчитанных отзывов </w:t>
      </w:r>
      <w:r w:rsidR="00E23824">
        <w:t>компании</w:t>
      </w:r>
      <w:r>
        <w:t>.</w:t>
      </w:r>
    </w:p>
    <w:p w14:paraId="65645672" w14:textId="77777777" w:rsidR="00F93FC2" w:rsidRPr="00F51A68" w:rsidRDefault="00F93FC2" w:rsidP="006C0694">
      <w:r>
        <w:t>Точный вид функции отображен на графике ниже.</w:t>
      </w:r>
    </w:p>
    <w:p w14:paraId="327309B7" w14:textId="77777777" w:rsidR="00F12B46" w:rsidRDefault="00F12B46" w:rsidP="006C0694">
      <w:pPr>
        <w:rPr>
          <w:color w:val="FF0000"/>
        </w:rPr>
      </w:pPr>
    </w:p>
    <w:p w14:paraId="1840A707" w14:textId="1E3563BE" w:rsidR="008A230F" w:rsidRDefault="008A230F" w:rsidP="008A230F">
      <w:r w:rsidRPr="00D762C9">
        <w:t>Значение функции количества отзывов достигает 1 при 10</w:t>
      </w:r>
      <w:r w:rsidR="0069416B" w:rsidRPr="00D762C9">
        <w:t> </w:t>
      </w:r>
      <w:r w:rsidRPr="00D762C9">
        <w:t>158</w:t>
      </w:r>
      <w:r w:rsidR="0069416B" w:rsidRPr="00D762C9">
        <w:t xml:space="preserve"> зачтенных отзывах.</w:t>
      </w:r>
    </w:p>
    <w:p w14:paraId="2C65E596" w14:textId="77777777" w:rsidR="008A230F" w:rsidRDefault="008A230F" w:rsidP="008A230F"/>
    <w:p w14:paraId="23B2DF7F" w14:textId="77777777" w:rsidR="008A230F" w:rsidRDefault="008A230F" w:rsidP="008A230F">
      <w:pPr>
        <w:rPr>
          <w:color w:val="FF0000"/>
        </w:rPr>
      </w:pPr>
    </w:p>
    <w:p w14:paraId="4793974A" w14:textId="192BB444" w:rsidR="00E03A36" w:rsidRDefault="00251DF3" w:rsidP="00251DF3">
      <w:pPr>
        <w:jc w:val="center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1CEAE8AF" wp14:editId="5F4C9CE4">
            <wp:extent cx="6108700" cy="3176270"/>
            <wp:effectExtent l="0" t="0" r="6350" b="5080"/>
            <wp:docPr id="86357184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317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487F09" w14:textId="0A7D3015" w:rsidR="00F12B46" w:rsidRDefault="00F12B46" w:rsidP="00491595">
      <w:pPr>
        <w:jc w:val="center"/>
        <w:rPr>
          <w:color w:val="FF0000"/>
        </w:rPr>
      </w:pPr>
    </w:p>
    <w:p w14:paraId="323E2FAC" w14:textId="77777777" w:rsidR="005B3690" w:rsidRDefault="005B3690" w:rsidP="00491595">
      <w:pPr>
        <w:jc w:val="center"/>
        <w:rPr>
          <w:color w:val="FF0000"/>
        </w:rPr>
      </w:pPr>
    </w:p>
    <w:p w14:paraId="16B7A431" w14:textId="77777777" w:rsidR="00223F8E" w:rsidRDefault="00223F8E" w:rsidP="006C0694">
      <w:pPr>
        <w:rPr>
          <w:lang w:val="en-US"/>
        </w:rPr>
      </w:pPr>
    </w:p>
    <w:p w14:paraId="1E22B9F4" w14:textId="77777777" w:rsidR="00E23824" w:rsidRDefault="00E23824" w:rsidP="006C0694">
      <w:pPr>
        <w:rPr>
          <w:lang w:val="en-US"/>
        </w:rPr>
      </w:pPr>
    </w:p>
    <w:p w14:paraId="35448A6D" w14:textId="77777777" w:rsidR="00E23824" w:rsidRDefault="00E23824" w:rsidP="006C0694">
      <w:pPr>
        <w:rPr>
          <w:lang w:val="en-US"/>
        </w:rPr>
      </w:pPr>
    </w:p>
    <w:p w14:paraId="034D3DD4" w14:textId="77777777" w:rsidR="00F12B46" w:rsidRPr="00866805" w:rsidRDefault="00E514D2" w:rsidP="006C0694">
      <w:pPr>
        <w:rPr>
          <w:rFonts w:ascii="Tahoma" w:hAnsi="Tahoma" w:cs="Arial"/>
          <w:bCs/>
          <w:iCs/>
          <w:sz w:val="32"/>
          <w:szCs w:val="32"/>
        </w:rPr>
      </w:pPr>
      <w:r w:rsidRPr="00866805">
        <w:rPr>
          <w:rFonts w:ascii="Tahoma" w:hAnsi="Tahoma" w:cs="Arial"/>
          <w:bCs/>
          <w:iCs/>
          <w:sz w:val="32"/>
          <w:szCs w:val="32"/>
        </w:rPr>
        <w:t>Годовой чемпионат</w:t>
      </w:r>
    </w:p>
    <w:p w14:paraId="45498F6F" w14:textId="77777777" w:rsidR="00C40318" w:rsidRPr="00841DFE" w:rsidRDefault="00CF1ED5" w:rsidP="00D615CD">
      <w:pPr>
        <w:pStyle w:val="3"/>
      </w:pPr>
      <w:r>
        <w:t>Формула расчета рейтинга</w:t>
      </w:r>
    </w:p>
    <w:p w14:paraId="32106F9E" w14:textId="7FAA4E59" w:rsidR="00C40318" w:rsidRPr="008A230F" w:rsidRDefault="00C40318" w:rsidP="00C40318">
      <m:oMath>
        <m:r>
          <w:rPr>
            <w:rFonts w:ascii="Cambria Math" w:hAnsi="Cambria Math"/>
            <w:sz w:val="28"/>
          </w:rPr>
          <m:t>W=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sz w:val="2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8"/>
                            <w:lang w:val="en-US"/>
                          </w:rPr>
                          <m:t>i</m:t>
                        </m:r>
                        <m:r>
                          <w:rPr>
                            <w:rFonts w:ascii="Cambria Math" w:hAnsi="Cambria Math"/>
                            <w:sz w:val="28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i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t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hAnsi="Cambria Math"/>
                        <w:sz w:val="28"/>
                      </w:rPr>
                      <m:t>+C*m</m:t>
                    </m:r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sz w:val="2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8"/>
                            <w:lang w:val="en-US"/>
                          </w:rPr>
                          <m:t>i</m:t>
                        </m:r>
                        <m:r>
                          <w:rPr>
                            <w:rFonts w:ascii="Cambria Math" w:hAnsi="Cambria Math"/>
                            <w:sz w:val="28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N</m:t>
                        </m: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t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hAnsi="Cambria Math"/>
                        <w:sz w:val="28"/>
                      </w:rPr>
                      <m:t>+m</m:t>
                    </m:r>
                  </m:den>
                </m:f>
              </m:e>
            </m:d>
            <m:r>
              <w:rPr>
                <w:rFonts w:ascii="Cambria Math" w:hAnsi="Cambria Math"/>
                <w:sz w:val="28"/>
              </w:rPr>
              <m:t>-1</m:t>
            </m:r>
          </m:e>
        </m:d>
        <m:r>
          <w:rPr>
            <w:rFonts w:ascii="Cambria Math" w:hAnsi="Cambria Math"/>
            <w:sz w:val="28"/>
          </w:rPr>
          <m:t>*</m:t>
        </m:r>
        <m:r>
          <w:rPr>
            <w:rFonts w:ascii="Cambria Math" w:hAnsi="Cambria Math"/>
            <w:sz w:val="28"/>
          </w:rPr>
          <m:t>25</m:t>
        </m:r>
        <m:r>
          <w:rPr>
            <w:rFonts w:ascii="Cambria Math" w:hAnsi="Cambria Math"/>
            <w:sz w:val="28"/>
          </w:rPr>
          <m:t>*f</m:t>
        </m:r>
      </m:oMath>
      <w:r w:rsidRPr="00ED699A">
        <w:t xml:space="preserve"> </w:t>
      </w:r>
      <w:r w:rsidR="00166A4C">
        <w:t>,</w:t>
      </w:r>
    </w:p>
    <w:p w14:paraId="3B96C628" w14:textId="77777777" w:rsidR="00C40318" w:rsidRPr="00C40318" w:rsidRDefault="00C40318" w:rsidP="00C40318"/>
    <w:p w14:paraId="223CCA7E" w14:textId="77777777" w:rsidR="006063C2" w:rsidRPr="00ED699A" w:rsidRDefault="006063C2" w:rsidP="006063C2">
      <w:r>
        <w:t>г</w:t>
      </w:r>
      <w:r w:rsidRPr="00A100E3">
        <w:t>де</w:t>
      </w:r>
      <w:r>
        <w:t xml:space="preserve"> </w:t>
      </w:r>
      <m:oMath>
        <m:r>
          <w:rPr>
            <w:rFonts w:ascii="Cambria Math" w:hAnsi="Cambria Math"/>
          </w:rPr>
          <m:t>W</m:t>
        </m:r>
      </m:oMath>
      <w:r w:rsidRPr="00F363BF">
        <w:t xml:space="preserve"> </w:t>
      </w:r>
      <w:r w:rsidRPr="00EC720B">
        <w:t xml:space="preserve">— </w:t>
      </w:r>
      <w:r>
        <w:t>итоговый рейтинг;</w:t>
      </w:r>
    </w:p>
    <w:p w14:paraId="11311513" w14:textId="77777777" w:rsidR="006063C2" w:rsidRPr="001738F2" w:rsidRDefault="006063C2" w:rsidP="006063C2">
      <w:r w:rsidRPr="0032639D">
        <w:rPr>
          <w:i/>
        </w:rPr>
        <w:t>m</w:t>
      </w:r>
      <w:r w:rsidRPr="00EC720B">
        <w:t xml:space="preserve"> — статистическая </w:t>
      </w:r>
      <w:r>
        <w:t>поправка</w:t>
      </w:r>
      <w:r w:rsidRPr="00EC720B">
        <w:t>,</w:t>
      </w:r>
      <w:r>
        <w:t xml:space="preserve"> </w:t>
      </w:r>
      <w:r>
        <w:rPr>
          <w:lang w:val="en-US"/>
        </w:rPr>
        <w:t>m</w:t>
      </w:r>
      <w:r>
        <w:t xml:space="preserve"> </w:t>
      </w:r>
      <w:r w:rsidRPr="001738F2">
        <w:t>=</w:t>
      </w:r>
      <w:r>
        <w:t xml:space="preserve"> </w:t>
      </w:r>
      <w:r w:rsidRPr="006063C2">
        <w:t>50</w:t>
      </w:r>
      <w:r>
        <w:t>;</w:t>
      </w:r>
    </w:p>
    <w:p w14:paraId="23023074" w14:textId="77777777" w:rsidR="006063C2" w:rsidRPr="00581FE4" w:rsidRDefault="006063C2" w:rsidP="006063C2">
      <w:r w:rsidRPr="0032639D">
        <w:rPr>
          <w:i/>
        </w:rPr>
        <w:t>C</w:t>
      </w:r>
      <w:r w:rsidRPr="00EC720B">
        <w:t xml:space="preserve"> —</w:t>
      </w:r>
      <w:r>
        <w:t xml:space="preserve"> </w:t>
      </w:r>
      <w:r w:rsidRPr="001738F2">
        <w:t>средн</w:t>
      </w:r>
      <w:r>
        <w:t>ий</w:t>
      </w:r>
      <w:r w:rsidRPr="00AD4927">
        <w:t xml:space="preserve"> </w:t>
      </w:r>
      <w:r w:rsidRPr="001738F2">
        <w:t xml:space="preserve">по всем </w:t>
      </w:r>
      <w:r w:rsidR="00E23824">
        <w:t>компаниям</w:t>
      </w:r>
      <w:r w:rsidRPr="001738F2">
        <w:t xml:space="preserve"> балл </w:t>
      </w:r>
      <w:r>
        <w:t xml:space="preserve">засчитанных голосов </w:t>
      </w:r>
      <w:r w:rsidRPr="00EC720B">
        <w:t>(пересчитывается раз в сутки</w:t>
      </w:r>
      <w:r w:rsidRPr="006C7B64">
        <w:t>)</w:t>
      </w:r>
      <w:r>
        <w:t>;</w:t>
      </w:r>
    </w:p>
    <w:p w14:paraId="26098E9C" w14:textId="77777777" w:rsidR="006063C2" w:rsidRPr="00D615CD" w:rsidRDefault="00841DFE" w:rsidP="006063C2">
      <m:oMath>
        <m:r>
          <w:rPr>
            <w:rFonts w:ascii="Cambria Math" w:hAnsi="Cambria Math"/>
            <w:sz w:val="28"/>
          </w:rPr>
          <m:t>f</m:t>
        </m:r>
      </m:oMath>
      <w:r w:rsidR="006063C2" w:rsidRPr="006A567C">
        <w:t xml:space="preserve"> </w:t>
      </w:r>
      <w:r w:rsidR="006063C2" w:rsidRPr="00EC720B">
        <w:t>—</w:t>
      </w:r>
      <w:r w:rsidR="006063C2">
        <w:t xml:space="preserve"> значение функции количества отзывов;</w:t>
      </w:r>
    </w:p>
    <w:p w14:paraId="57B0C08D" w14:textId="77777777" w:rsidR="006063C2" w:rsidRDefault="00000000" w:rsidP="006063C2">
      <w:pPr>
        <w:autoSpaceDE w:val="0"/>
        <w:autoSpaceDN w:val="0"/>
        <w:adjustRightInd w:val="0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</m:oMath>
      <w:r w:rsidR="006063C2" w:rsidRPr="00EC720B">
        <w:t>—</w:t>
      </w:r>
      <w:r w:rsidR="006063C2" w:rsidRPr="00FF57F6">
        <w:t xml:space="preserve"> </w:t>
      </w:r>
      <w:r w:rsidR="006063C2">
        <w:t>коэффициент отзыва;</w:t>
      </w:r>
    </w:p>
    <w:p w14:paraId="32D7BECF" w14:textId="4A94C197" w:rsidR="006063C2" w:rsidRPr="006063C2" w:rsidRDefault="006063C2" w:rsidP="006063C2">
      <w:pPr>
        <w:autoSpaceDE w:val="0"/>
        <w:autoSpaceDN w:val="0"/>
        <w:adjustRightInd w:val="0"/>
      </w:pPr>
      <m:oMath>
        <m:r>
          <m:rPr>
            <m:sty m:val="p"/>
          </m:rPr>
          <w:rPr>
            <w:rFonts w:ascii="Cambria Math" w:hAnsi="Cambria Math"/>
          </w:rPr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EC720B">
        <w:t>—</w:t>
      </w:r>
      <w:r w:rsidRPr="00FF57F6">
        <w:t xml:space="preserve"> </w:t>
      </w:r>
      <w:r>
        <w:t>балл, поставленный пользователем</w:t>
      </w:r>
      <w:r w:rsidRPr="006063C2">
        <w:t>.</w:t>
      </w:r>
    </w:p>
    <w:p w14:paraId="19BFE005" w14:textId="77777777" w:rsidR="006063C2" w:rsidRPr="00D615CD" w:rsidRDefault="006063C2" w:rsidP="006063C2"/>
    <w:p w14:paraId="7101EAF8" w14:textId="77777777" w:rsidR="00841DFE" w:rsidRDefault="00841DFE" w:rsidP="00CF1ED5"/>
    <w:p w14:paraId="71A00D0C" w14:textId="77777777" w:rsidR="00CF1ED5" w:rsidRPr="003D7981" w:rsidRDefault="00CF1ED5" w:rsidP="003D7981">
      <w:pPr>
        <w:pStyle w:val="af1"/>
        <w:numPr>
          <w:ilvl w:val="0"/>
          <w:numId w:val="15"/>
        </w:numPr>
        <w:rPr>
          <w:b/>
        </w:rPr>
      </w:pPr>
      <w:r w:rsidRPr="003D7981">
        <w:rPr>
          <w:b/>
        </w:rPr>
        <w:t>Алгоритм учета решен</w:t>
      </w:r>
      <w:r w:rsidR="00DE4306" w:rsidRPr="003D7981">
        <w:rPr>
          <w:b/>
        </w:rPr>
        <w:t>н</w:t>
      </w:r>
      <w:r w:rsidRPr="003D7981">
        <w:rPr>
          <w:b/>
        </w:rPr>
        <w:t>ых проблем</w:t>
      </w:r>
      <w:r w:rsidR="00DE4306" w:rsidRPr="003D7981">
        <w:rPr>
          <w:b/>
        </w:rPr>
        <w:t>.</w:t>
      </w:r>
    </w:p>
    <w:p w14:paraId="2421875D" w14:textId="77777777" w:rsidR="003D7981" w:rsidRPr="003D7981" w:rsidRDefault="003D7981" w:rsidP="003D7981">
      <w:pPr>
        <w:rPr>
          <w:b/>
        </w:rPr>
      </w:pPr>
    </w:p>
    <w:p w14:paraId="3552B3F5" w14:textId="77777777" w:rsidR="00E23824" w:rsidRDefault="00CF1ED5" w:rsidP="00E23824">
      <w:r w:rsidRPr="00E2432D">
        <w:t>В случае если проблема решена</w:t>
      </w:r>
      <w:r>
        <w:t xml:space="preserve"> </w:t>
      </w:r>
      <w:r w:rsidR="005762C4">
        <w:t xml:space="preserve">и </w:t>
      </w:r>
      <w:r w:rsidR="005762C4" w:rsidRPr="00F468BF">
        <w:t>зачтена</w:t>
      </w:r>
      <w:r w:rsidR="005762C4">
        <w:t xml:space="preserve"> </w:t>
      </w:r>
      <w:r>
        <w:t>оценка от 1 до 3</w:t>
      </w:r>
      <w:r w:rsidRPr="00E2432D">
        <w:t xml:space="preserve">, оценка </w:t>
      </w:r>
      <w:r>
        <w:t xml:space="preserve">за отзыв </w:t>
      </w:r>
      <w:r w:rsidR="005762C4" w:rsidRPr="00F468BF">
        <w:t>пересчитывается</w:t>
      </w:r>
      <w:r w:rsidRPr="00E2432D">
        <w:t xml:space="preserve"> по формуле</w:t>
      </w:r>
      <w:r w:rsidR="00BB70BE">
        <w:t>:</w:t>
      </w:r>
      <w:r w:rsidR="00E23824" w:rsidRPr="00E23824">
        <w:t xml:space="preserve"> </w:t>
      </w:r>
      <w:r w:rsidR="00E23824">
        <w:t xml:space="preserve">добавочный коэффициент </w:t>
      </w:r>
      <w:r w:rsidR="00E23824" w:rsidRPr="00E2432D">
        <w:t>+</w:t>
      </w:r>
      <w:r w:rsidR="00E23824">
        <w:t xml:space="preserve"> </w:t>
      </w:r>
      <w:r w:rsidR="00E23824" w:rsidRPr="00E2432D">
        <w:t>оценка.</w:t>
      </w:r>
    </w:p>
    <w:p w14:paraId="40CE882F" w14:textId="77777777" w:rsidR="00491595" w:rsidRDefault="00491595" w:rsidP="00CF1ED5"/>
    <w:p w14:paraId="4E4B462B" w14:textId="77777777" w:rsidR="00491595" w:rsidRDefault="00491595" w:rsidP="00CF1ED5"/>
    <w:p w14:paraId="38CFCA52" w14:textId="77777777" w:rsidR="00CF1ED5" w:rsidRDefault="00CF1ED5" w:rsidP="00CF1ED5">
      <w:r w:rsidRPr="00E2432D">
        <w:t>Таким образом:</w:t>
      </w:r>
    </w:p>
    <w:p w14:paraId="16917872" w14:textId="77777777" w:rsidR="00491595" w:rsidRPr="00E2432D" w:rsidRDefault="00491595" w:rsidP="00CF1ED5"/>
    <w:p w14:paraId="65C659EB" w14:textId="77777777" w:rsidR="00CF1ED5" w:rsidRDefault="00E23824" w:rsidP="00CF1ED5">
      <w:r>
        <w:rPr>
          <w:noProof/>
        </w:rPr>
        <w:drawing>
          <wp:inline distT="0" distB="0" distL="0" distR="0" wp14:anchorId="129A8D5A" wp14:editId="4E2D6580">
            <wp:extent cx="2466975" cy="12382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48888" w14:textId="77777777" w:rsidR="00CF1ED5" w:rsidRDefault="00CF1ED5" w:rsidP="00CF1ED5"/>
    <w:p w14:paraId="62A67C0E" w14:textId="77777777" w:rsidR="00CF1ED5" w:rsidRPr="003D7981" w:rsidRDefault="00CF1ED5" w:rsidP="003D7981">
      <w:pPr>
        <w:pStyle w:val="af1"/>
        <w:numPr>
          <w:ilvl w:val="0"/>
          <w:numId w:val="15"/>
        </w:numPr>
        <w:rPr>
          <w:b/>
        </w:rPr>
      </w:pPr>
      <w:r w:rsidRPr="003D7981">
        <w:rPr>
          <w:b/>
        </w:rPr>
        <w:t>Функция количества отзывов</w:t>
      </w:r>
      <w:r w:rsidR="00D92544" w:rsidRPr="003D7981">
        <w:rPr>
          <w:b/>
        </w:rPr>
        <w:t>.</w:t>
      </w:r>
    </w:p>
    <w:p w14:paraId="27F21D33" w14:textId="77777777" w:rsidR="003D7981" w:rsidRPr="006F0BEE" w:rsidRDefault="003D7981" w:rsidP="003D7981">
      <w:pPr>
        <w:ind w:left="360"/>
        <w:rPr>
          <w:b/>
          <w:lang w:val="en-US"/>
        </w:rPr>
      </w:pPr>
    </w:p>
    <w:p w14:paraId="03E6D66C" w14:textId="77777777" w:rsidR="00E03A36" w:rsidRDefault="00CF1ED5" w:rsidP="00CF1ED5">
      <w:r>
        <w:t>Финальное значение рейтинга умножается на значение функции</w:t>
      </w:r>
      <w:r w:rsidR="005762C4">
        <w:t>,</w:t>
      </w:r>
      <w:r>
        <w:t xml:space="preserve"> зависящей от кол</w:t>
      </w:r>
      <w:r w:rsidR="005762C4">
        <w:t>ичест</w:t>
      </w:r>
      <w:r>
        <w:t xml:space="preserve">ва отзывов: </w:t>
      </w:r>
    </w:p>
    <w:p w14:paraId="669EBE92" w14:textId="17BB7558" w:rsidR="00E03A36" w:rsidRDefault="00E03A36" w:rsidP="00CF1ED5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0.0965*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(13.3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22043</m:t>
                      </m:r>
                      <m:r>
                        <w:rPr>
                          <w:rFonts w:ascii="Cambria Math" w:hAnsi="Cambria Math"/>
                        </w:rPr>
                        <m:t>*</m:t>
                      </m:r>
                      <m:r>
                        <w:rPr>
                          <w:rFonts w:ascii="Cambria Math" w:hAnsi="Cambria Math"/>
                          <w:lang w:val="en-US"/>
                        </w:rPr>
                        <m:t>N)</m:t>
                      </m:r>
                    </m:e>
                  </m:func>
                  <m:r>
                    <w:rPr>
                      <w:rFonts w:ascii="Cambria Math" w:hAnsi="Cambria Math"/>
                    </w:rPr>
                    <m:t>,  &amp;N&lt;500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  <m:r>
                    <w:rPr>
                      <w:rFonts w:ascii="Cambria Math" w:hAnsi="Cambria Math"/>
                      <w:lang w:val="en-US"/>
                    </w:rPr>
                    <m:t>.0932*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US"/>
                        </w:rPr>
                        <m:t>ln</m:t>
                      </m:r>
                    </m:fName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(18.275111*N)</m:t>
                      </m:r>
                    </m:e>
                  </m:func>
                  <m:r>
                    <w:rPr>
                      <w:rFonts w:ascii="Cambria Math" w:hAnsi="Cambria Math"/>
                    </w:rPr>
                    <m:t>,  &amp;N≥500</m:t>
                  </m:r>
                </m:e>
              </m:eqArr>
            </m:e>
          </m:d>
        </m:oMath>
      </m:oMathPara>
    </w:p>
    <w:p w14:paraId="623289FC" w14:textId="77777777" w:rsidR="001B4959" w:rsidRPr="001B4959" w:rsidRDefault="001B4959" w:rsidP="00CF1ED5">
      <w:pPr>
        <w:rPr>
          <w:sz w:val="28"/>
          <w:lang w:val="en-US"/>
        </w:rPr>
      </w:pPr>
    </w:p>
    <w:p w14:paraId="36FCC9C9" w14:textId="24FB9291" w:rsidR="00CF1ED5" w:rsidRDefault="005762C4" w:rsidP="00CF1ED5">
      <w:r>
        <w:t xml:space="preserve">где </w:t>
      </w:r>
      <m:oMath>
        <m:r>
          <w:rPr>
            <w:rFonts w:ascii="Cambria Math" w:hAnsi="Cambria Math"/>
            <w:sz w:val="28"/>
          </w:rPr>
          <m:t>f</m:t>
        </m:r>
      </m:oMath>
      <w:r w:rsidR="00CF1ED5" w:rsidRPr="006A567C">
        <w:t xml:space="preserve"> </w:t>
      </w:r>
      <w:r w:rsidR="00F468BF" w:rsidRPr="00EC720B">
        <w:t>—</w:t>
      </w:r>
      <w:r w:rsidR="00F468BF">
        <w:t xml:space="preserve"> </w:t>
      </w:r>
      <w:r w:rsidR="00CF1ED5">
        <w:t>значение функции количества отзывов</w:t>
      </w:r>
      <w:r w:rsidR="00DE4306">
        <w:t>;</w:t>
      </w:r>
    </w:p>
    <w:p w14:paraId="1AD5F026" w14:textId="77777777" w:rsidR="00CF1ED5" w:rsidRPr="006A567C" w:rsidRDefault="00CF1ED5" w:rsidP="00CF1ED5">
      <w:r>
        <w:rPr>
          <w:lang w:val="en-US"/>
        </w:rPr>
        <w:t>N</w:t>
      </w:r>
      <w:r w:rsidRPr="006A567C">
        <w:t xml:space="preserve"> </w:t>
      </w:r>
      <w:r w:rsidR="00F468BF" w:rsidRPr="00EC720B">
        <w:t>—</w:t>
      </w:r>
      <w:r w:rsidR="00F468BF">
        <w:t xml:space="preserve"> </w:t>
      </w:r>
      <w:r>
        <w:t>колич</w:t>
      </w:r>
      <w:r w:rsidR="00D615CD">
        <w:t xml:space="preserve">ество засчитанных отзывов </w:t>
      </w:r>
      <w:r w:rsidR="00E23824">
        <w:t>компании</w:t>
      </w:r>
      <w:r w:rsidR="00D615CD">
        <w:t>;</w:t>
      </w:r>
    </w:p>
    <w:p w14:paraId="50055215" w14:textId="79837E38" w:rsidR="00DE5F65" w:rsidRDefault="00CF1ED5" w:rsidP="00CF1ED5">
      <w:r>
        <w:t>Точный вид функции отображен на графике ниже.</w:t>
      </w:r>
    </w:p>
    <w:p w14:paraId="532C621F" w14:textId="77777777" w:rsidR="008A230F" w:rsidRDefault="008A230F" w:rsidP="00CF1ED5"/>
    <w:p w14:paraId="38A415B0" w14:textId="77777777" w:rsidR="008A230F" w:rsidRDefault="008A230F" w:rsidP="00CF1ED5"/>
    <w:p w14:paraId="11D9DA1B" w14:textId="28729D06" w:rsidR="008A230F" w:rsidRDefault="008A230F" w:rsidP="00CF1ED5">
      <w:r w:rsidRPr="00D762C9">
        <w:t xml:space="preserve">Значение функции количества отзывов достигает 1 </w:t>
      </w:r>
      <w:r w:rsidR="0069416B" w:rsidRPr="00D762C9">
        <w:t xml:space="preserve">при </w:t>
      </w:r>
      <w:r w:rsidRPr="00D762C9">
        <w:t>2</w:t>
      </w:r>
      <w:r w:rsidR="0069416B" w:rsidRPr="00D762C9">
        <w:t> </w:t>
      </w:r>
      <w:r w:rsidRPr="00D762C9">
        <w:t>501</w:t>
      </w:r>
      <w:r w:rsidR="0069416B" w:rsidRPr="00D762C9">
        <w:t xml:space="preserve"> зачтённых отзывах.</w:t>
      </w:r>
    </w:p>
    <w:p w14:paraId="1DDAA4FC" w14:textId="77777777" w:rsidR="007F7109" w:rsidRPr="007F7109" w:rsidRDefault="007F7109" w:rsidP="00CF1ED5"/>
    <w:p w14:paraId="0253B5CD" w14:textId="5B81E3A2" w:rsidR="00CE0387" w:rsidRDefault="007F7109" w:rsidP="00491595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E0F88DF" wp14:editId="59BB178E">
            <wp:extent cx="6108992" cy="3117850"/>
            <wp:effectExtent l="0" t="0" r="6350" b="6350"/>
            <wp:docPr id="5517024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394" cy="31190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723676" w14:textId="2106B391" w:rsidR="00021EE4" w:rsidRPr="00021EE4" w:rsidRDefault="00021EE4" w:rsidP="001B2B94">
      <w:pPr>
        <w:jc w:val="center"/>
      </w:pPr>
    </w:p>
    <w:sectPr w:rsidR="00021EE4" w:rsidRPr="00021EE4" w:rsidSect="00462E86">
      <w:footerReference w:type="default" r:id="rId16"/>
      <w:pgSz w:w="11906" w:h="16838"/>
      <w:pgMar w:top="567" w:right="567" w:bottom="567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DD427" w14:textId="77777777" w:rsidR="00A56AB7" w:rsidRDefault="00A56AB7" w:rsidP="002D3E80">
      <w:r>
        <w:separator/>
      </w:r>
    </w:p>
  </w:endnote>
  <w:endnote w:type="continuationSeparator" w:id="0">
    <w:p w14:paraId="13670660" w14:textId="77777777" w:rsidR="00A56AB7" w:rsidRDefault="00A56AB7" w:rsidP="002D3E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06015213"/>
      <w:docPartObj>
        <w:docPartGallery w:val="Page Numbers (Bottom of Page)"/>
        <w:docPartUnique/>
      </w:docPartObj>
    </w:sdtPr>
    <w:sdtContent>
      <w:p w14:paraId="7C9A2763" w14:textId="77777777" w:rsidR="002D3E80" w:rsidRDefault="002D3E80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3824">
          <w:rPr>
            <w:noProof/>
          </w:rPr>
          <w:t>5</w:t>
        </w:r>
        <w:r>
          <w:fldChar w:fldCharType="end"/>
        </w:r>
      </w:p>
    </w:sdtContent>
  </w:sdt>
  <w:p w14:paraId="40E607FC" w14:textId="77777777" w:rsidR="002D3E80" w:rsidRDefault="002D3E80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43D56" w14:textId="77777777" w:rsidR="00A56AB7" w:rsidRDefault="00A56AB7" w:rsidP="002D3E80">
      <w:r>
        <w:separator/>
      </w:r>
    </w:p>
  </w:footnote>
  <w:footnote w:type="continuationSeparator" w:id="0">
    <w:p w14:paraId="4604B6F6" w14:textId="77777777" w:rsidR="00A56AB7" w:rsidRDefault="00A56AB7" w:rsidP="002D3E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36BDF"/>
    <w:multiLevelType w:val="hybridMultilevel"/>
    <w:tmpl w:val="2872F568"/>
    <w:lvl w:ilvl="0" w:tplc="DE6EB448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09EE13E6"/>
    <w:multiLevelType w:val="hybridMultilevel"/>
    <w:tmpl w:val="BED47AA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00EA5"/>
    <w:multiLevelType w:val="hybridMultilevel"/>
    <w:tmpl w:val="E92A81C4"/>
    <w:lvl w:ilvl="0" w:tplc="DE6EB448">
      <w:start w:val="1"/>
      <w:numFmt w:val="bullet"/>
      <w:lvlText w:val="—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3" w15:restartNumberingAfterBreak="0">
    <w:nsid w:val="12D231E7"/>
    <w:multiLevelType w:val="hybridMultilevel"/>
    <w:tmpl w:val="71507554"/>
    <w:lvl w:ilvl="0" w:tplc="DE6EB448">
      <w:start w:val="1"/>
      <w:numFmt w:val="bullet"/>
      <w:lvlText w:val="—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4" w15:restartNumberingAfterBreak="0">
    <w:nsid w:val="214D4C19"/>
    <w:multiLevelType w:val="hybridMultilevel"/>
    <w:tmpl w:val="630426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5" w15:restartNumberingAfterBreak="0">
    <w:nsid w:val="339C2C16"/>
    <w:multiLevelType w:val="hybridMultilevel"/>
    <w:tmpl w:val="61EABB6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0269C0"/>
    <w:multiLevelType w:val="hybridMultilevel"/>
    <w:tmpl w:val="47D88888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1D1EC3"/>
    <w:multiLevelType w:val="hybridMultilevel"/>
    <w:tmpl w:val="23C0C7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E97D95"/>
    <w:multiLevelType w:val="hybridMultilevel"/>
    <w:tmpl w:val="E47891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57282B"/>
    <w:multiLevelType w:val="hybridMultilevel"/>
    <w:tmpl w:val="3DAAEC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2A69A8"/>
    <w:multiLevelType w:val="hybridMultilevel"/>
    <w:tmpl w:val="65D07C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9FB4B87"/>
    <w:multiLevelType w:val="hybridMultilevel"/>
    <w:tmpl w:val="B6742C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8D6C35"/>
    <w:multiLevelType w:val="hybridMultilevel"/>
    <w:tmpl w:val="23C0C7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9220D0"/>
    <w:multiLevelType w:val="hybridMultilevel"/>
    <w:tmpl w:val="F76476E4"/>
    <w:lvl w:ilvl="0" w:tplc="DE6EB448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2C0FCE"/>
    <w:multiLevelType w:val="hybridMultilevel"/>
    <w:tmpl w:val="BAB89D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CE55EB"/>
    <w:multiLevelType w:val="hybridMultilevel"/>
    <w:tmpl w:val="1E62DF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64355318">
    <w:abstractNumId w:val="15"/>
  </w:num>
  <w:num w:numId="2" w16cid:durableId="920068232">
    <w:abstractNumId w:val="2"/>
  </w:num>
  <w:num w:numId="3" w16cid:durableId="976684114">
    <w:abstractNumId w:val="3"/>
  </w:num>
  <w:num w:numId="4" w16cid:durableId="251401199">
    <w:abstractNumId w:val="0"/>
  </w:num>
  <w:num w:numId="5" w16cid:durableId="686558569">
    <w:abstractNumId w:val="4"/>
  </w:num>
  <w:num w:numId="6" w16cid:durableId="310140404">
    <w:abstractNumId w:val="10"/>
  </w:num>
  <w:num w:numId="7" w16cid:durableId="2043242091">
    <w:abstractNumId w:val="13"/>
  </w:num>
  <w:num w:numId="8" w16cid:durableId="1447625625">
    <w:abstractNumId w:val="6"/>
  </w:num>
  <w:num w:numId="9" w16cid:durableId="93489685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149777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62699195">
    <w:abstractNumId w:val="14"/>
  </w:num>
  <w:num w:numId="12" w16cid:durableId="829098514">
    <w:abstractNumId w:val="5"/>
  </w:num>
  <w:num w:numId="13" w16cid:durableId="1046291940">
    <w:abstractNumId w:val="8"/>
  </w:num>
  <w:num w:numId="14" w16cid:durableId="1375806739">
    <w:abstractNumId w:val="11"/>
  </w:num>
  <w:num w:numId="15" w16cid:durableId="757599537">
    <w:abstractNumId w:val="7"/>
  </w:num>
  <w:num w:numId="16" w16cid:durableId="52588973">
    <w:abstractNumId w:val="1"/>
  </w:num>
  <w:num w:numId="17" w16cid:durableId="7845447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C12"/>
    <w:rsid w:val="00002EDD"/>
    <w:rsid w:val="000034DE"/>
    <w:rsid w:val="00021095"/>
    <w:rsid w:val="00021EE4"/>
    <w:rsid w:val="00027F47"/>
    <w:rsid w:val="00041FCA"/>
    <w:rsid w:val="00041FD7"/>
    <w:rsid w:val="000647F0"/>
    <w:rsid w:val="00071ED2"/>
    <w:rsid w:val="00083BEF"/>
    <w:rsid w:val="000947E9"/>
    <w:rsid w:val="000A0519"/>
    <w:rsid w:val="000A5277"/>
    <w:rsid w:val="000A579D"/>
    <w:rsid w:val="000D247B"/>
    <w:rsid w:val="000D5FC5"/>
    <w:rsid w:val="000E5CD6"/>
    <w:rsid w:val="000F6BD6"/>
    <w:rsid w:val="00105052"/>
    <w:rsid w:val="001202B7"/>
    <w:rsid w:val="001217F7"/>
    <w:rsid w:val="001321B0"/>
    <w:rsid w:val="001437A5"/>
    <w:rsid w:val="00154A67"/>
    <w:rsid w:val="00162D98"/>
    <w:rsid w:val="00166A4C"/>
    <w:rsid w:val="001738F2"/>
    <w:rsid w:val="001769E3"/>
    <w:rsid w:val="00183625"/>
    <w:rsid w:val="00187074"/>
    <w:rsid w:val="001875B0"/>
    <w:rsid w:val="0018774D"/>
    <w:rsid w:val="00194A4E"/>
    <w:rsid w:val="001B2B94"/>
    <w:rsid w:val="001B4959"/>
    <w:rsid w:val="001C1824"/>
    <w:rsid w:val="001C3598"/>
    <w:rsid w:val="001C741D"/>
    <w:rsid w:val="001E1307"/>
    <w:rsid w:val="001E54AD"/>
    <w:rsid w:val="001E5F25"/>
    <w:rsid w:val="001F00EB"/>
    <w:rsid w:val="001F31F5"/>
    <w:rsid w:val="00201B18"/>
    <w:rsid w:val="0020622A"/>
    <w:rsid w:val="00213230"/>
    <w:rsid w:val="00217A23"/>
    <w:rsid w:val="00223F8E"/>
    <w:rsid w:val="00224E73"/>
    <w:rsid w:val="002363F8"/>
    <w:rsid w:val="00251DF3"/>
    <w:rsid w:val="00263688"/>
    <w:rsid w:val="0026537E"/>
    <w:rsid w:val="00266CEE"/>
    <w:rsid w:val="00292E85"/>
    <w:rsid w:val="00296E52"/>
    <w:rsid w:val="002A3770"/>
    <w:rsid w:val="002A771E"/>
    <w:rsid w:val="002B24EF"/>
    <w:rsid w:val="002B71A2"/>
    <w:rsid w:val="002D116D"/>
    <w:rsid w:val="002D3E80"/>
    <w:rsid w:val="002E17F1"/>
    <w:rsid w:val="002E6BE2"/>
    <w:rsid w:val="00303DA8"/>
    <w:rsid w:val="00304393"/>
    <w:rsid w:val="00305940"/>
    <w:rsid w:val="00311141"/>
    <w:rsid w:val="00320A64"/>
    <w:rsid w:val="0032639D"/>
    <w:rsid w:val="00327257"/>
    <w:rsid w:val="0035184C"/>
    <w:rsid w:val="003564FF"/>
    <w:rsid w:val="00371500"/>
    <w:rsid w:val="00381DC7"/>
    <w:rsid w:val="00385BC5"/>
    <w:rsid w:val="003A2B3E"/>
    <w:rsid w:val="003A4FF3"/>
    <w:rsid w:val="003D7981"/>
    <w:rsid w:val="003E2510"/>
    <w:rsid w:val="00400AA1"/>
    <w:rsid w:val="00410C88"/>
    <w:rsid w:val="004147D7"/>
    <w:rsid w:val="0041542C"/>
    <w:rsid w:val="00446E6F"/>
    <w:rsid w:val="00462E86"/>
    <w:rsid w:val="00465341"/>
    <w:rsid w:val="004717F1"/>
    <w:rsid w:val="00472C5D"/>
    <w:rsid w:val="00476D89"/>
    <w:rsid w:val="00491595"/>
    <w:rsid w:val="004A18C5"/>
    <w:rsid w:val="004B25CF"/>
    <w:rsid w:val="004B3990"/>
    <w:rsid w:val="004C0EE5"/>
    <w:rsid w:val="004D29B9"/>
    <w:rsid w:val="004D5254"/>
    <w:rsid w:val="004D7AEC"/>
    <w:rsid w:val="004E2E67"/>
    <w:rsid w:val="00513FE1"/>
    <w:rsid w:val="00514B8B"/>
    <w:rsid w:val="00526BAB"/>
    <w:rsid w:val="00535F2D"/>
    <w:rsid w:val="0054157D"/>
    <w:rsid w:val="0054191A"/>
    <w:rsid w:val="00557AA8"/>
    <w:rsid w:val="00557AB5"/>
    <w:rsid w:val="00570757"/>
    <w:rsid w:val="005762C4"/>
    <w:rsid w:val="005764A7"/>
    <w:rsid w:val="00581FE4"/>
    <w:rsid w:val="005966DD"/>
    <w:rsid w:val="005A1FF2"/>
    <w:rsid w:val="005B3545"/>
    <w:rsid w:val="005B3690"/>
    <w:rsid w:val="005B79C9"/>
    <w:rsid w:val="005C2B8E"/>
    <w:rsid w:val="005C3E87"/>
    <w:rsid w:val="005C3FC3"/>
    <w:rsid w:val="005D1B4C"/>
    <w:rsid w:val="005D521F"/>
    <w:rsid w:val="005D6BC4"/>
    <w:rsid w:val="005D7A00"/>
    <w:rsid w:val="0060087C"/>
    <w:rsid w:val="006063C2"/>
    <w:rsid w:val="006116F0"/>
    <w:rsid w:val="00624E0A"/>
    <w:rsid w:val="00635E08"/>
    <w:rsid w:val="006442EE"/>
    <w:rsid w:val="00644E2C"/>
    <w:rsid w:val="00661F35"/>
    <w:rsid w:val="00662219"/>
    <w:rsid w:val="00664842"/>
    <w:rsid w:val="00673263"/>
    <w:rsid w:val="00676F37"/>
    <w:rsid w:val="0067773D"/>
    <w:rsid w:val="00677C12"/>
    <w:rsid w:val="0069416B"/>
    <w:rsid w:val="006965C8"/>
    <w:rsid w:val="006A567C"/>
    <w:rsid w:val="006C0694"/>
    <w:rsid w:val="006C0BD0"/>
    <w:rsid w:val="006C11F8"/>
    <w:rsid w:val="006C53B6"/>
    <w:rsid w:val="006C7B64"/>
    <w:rsid w:val="006C7EBD"/>
    <w:rsid w:val="006D155F"/>
    <w:rsid w:val="006D5A6C"/>
    <w:rsid w:val="006E0107"/>
    <w:rsid w:val="006E4933"/>
    <w:rsid w:val="006F0BEE"/>
    <w:rsid w:val="006F1FFD"/>
    <w:rsid w:val="00707691"/>
    <w:rsid w:val="00716659"/>
    <w:rsid w:val="00722749"/>
    <w:rsid w:val="007235DA"/>
    <w:rsid w:val="00732A11"/>
    <w:rsid w:val="00741C10"/>
    <w:rsid w:val="00750784"/>
    <w:rsid w:val="00755EE5"/>
    <w:rsid w:val="007632D9"/>
    <w:rsid w:val="0077446D"/>
    <w:rsid w:val="00774756"/>
    <w:rsid w:val="00782B11"/>
    <w:rsid w:val="007870E0"/>
    <w:rsid w:val="007B2D1F"/>
    <w:rsid w:val="007F6928"/>
    <w:rsid w:val="007F7109"/>
    <w:rsid w:val="00801DBE"/>
    <w:rsid w:val="008043D8"/>
    <w:rsid w:val="00811A6E"/>
    <w:rsid w:val="008172D8"/>
    <w:rsid w:val="00841DFE"/>
    <w:rsid w:val="00851104"/>
    <w:rsid w:val="00861B45"/>
    <w:rsid w:val="00863A28"/>
    <w:rsid w:val="00866805"/>
    <w:rsid w:val="008720FE"/>
    <w:rsid w:val="008A18C9"/>
    <w:rsid w:val="008A230F"/>
    <w:rsid w:val="008C0F39"/>
    <w:rsid w:val="008C605F"/>
    <w:rsid w:val="008D09F6"/>
    <w:rsid w:val="008D1A3F"/>
    <w:rsid w:val="008F561A"/>
    <w:rsid w:val="0090313B"/>
    <w:rsid w:val="00904888"/>
    <w:rsid w:val="00905C14"/>
    <w:rsid w:val="00906742"/>
    <w:rsid w:val="009255BC"/>
    <w:rsid w:val="00946D64"/>
    <w:rsid w:val="00951D48"/>
    <w:rsid w:val="009553DF"/>
    <w:rsid w:val="00956CA1"/>
    <w:rsid w:val="009658E8"/>
    <w:rsid w:val="00967F2B"/>
    <w:rsid w:val="00987F87"/>
    <w:rsid w:val="009A6EF0"/>
    <w:rsid w:val="009B1F85"/>
    <w:rsid w:val="009C2B2F"/>
    <w:rsid w:val="009E085A"/>
    <w:rsid w:val="009F7F5E"/>
    <w:rsid w:val="00A100E3"/>
    <w:rsid w:val="00A270B1"/>
    <w:rsid w:val="00A53C31"/>
    <w:rsid w:val="00A56AB7"/>
    <w:rsid w:val="00A83CC0"/>
    <w:rsid w:val="00AA1204"/>
    <w:rsid w:val="00AB1AD8"/>
    <w:rsid w:val="00AB41D1"/>
    <w:rsid w:val="00AC208C"/>
    <w:rsid w:val="00AC3F03"/>
    <w:rsid w:val="00AC6196"/>
    <w:rsid w:val="00AC66CF"/>
    <w:rsid w:val="00AD43B5"/>
    <w:rsid w:val="00AD4927"/>
    <w:rsid w:val="00B0028E"/>
    <w:rsid w:val="00B05437"/>
    <w:rsid w:val="00B31F6D"/>
    <w:rsid w:val="00B55503"/>
    <w:rsid w:val="00B63EAD"/>
    <w:rsid w:val="00B91C3E"/>
    <w:rsid w:val="00BB70BE"/>
    <w:rsid w:val="00BC5382"/>
    <w:rsid w:val="00BE7E61"/>
    <w:rsid w:val="00BF2F35"/>
    <w:rsid w:val="00C15D8A"/>
    <w:rsid w:val="00C20D7E"/>
    <w:rsid w:val="00C40318"/>
    <w:rsid w:val="00C41829"/>
    <w:rsid w:val="00C433CE"/>
    <w:rsid w:val="00C610FB"/>
    <w:rsid w:val="00C66EFE"/>
    <w:rsid w:val="00C74188"/>
    <w:rsid w:val="00C7704D"/>
    <w:rsid w:val="00CB29F8"/>
    <w:rsid w:val="00CD4D91"/>
    <w:rsid w:val="00CE0387"/>
    <w:rsid w:val="00CE249B"/>
    <w:rsid w:val="00CF1ED5"/>
    <w:rsid w:val="00CF3845"/>
    <w:rsid w:val="00D069F3"/>
    <w:rsid w:val="00D34BC6"/>
    <w:rsid w:val="00D34D05"/>
    <w:rsid w:val="00D45279"/>
    <w:rsid w:val="00D615CD"/>
    <w:rsid w:val="00D62F44"/>
    <w:rsid w:val="00D63816"/>
    <w:rsid w:val="00D762C9"/>
    <w:rsid w:val="00D92544"/>
    <w:rsid w:val="00D96D51"/>
    <w:rsid w:val="00DA3CC1"/>
    <w:rsid w:val="00DB388C"/>
    <w:rsid w:val="00DB3B00"/>
    <w:rsid w:val="00DB71CD"/>
    <w:rsid w:val="00DE4306"/>
    <w:rsid w:val="00DE5F65"/>
    <w:rsid w:val="00E03A36"/>
    <w:rsid w:val="00E119C4"/>
    <w:rsid w:val="00E11BE4"/>
    <w:rsid w:val="00E23824"/>
    <w:rsid w:val="00E2432D"/>
    <w:rsid w:val="00E3094A"/>
    <w:rsid w:val="00E3111E"/>
    <w:rsid w:val="00E3392A"/>
    <w:rsid w:val="00E514D2"/>
    <w:rsid w:val="00E75136"/>
    <w:rsid w:val="00E84109"/>
    <w:rsid w:val="00E9199F"/>
    <w:rsid w:val="00EB31EA"/>
    <w:rsid w:val="00EC720B"/>
    <w:rsid w:val="00ED23EE"/>
    <w:rsid w:val="00ED2405"/>
    <w:rsid w:val="00ED3AF2"/>
    <w:rsid w:val="00ED699A"/>
    <w:rsid w:val="00EF3883"/>
    <w:rsid w:val="00EF4102"/>
    <w:rsid w:val="00EF466F"/>
    <w:rsid w:val="00F12B46"/>
    <w:rsid w:val="00F13286"/>
    <w:rsid w:val="00F17A91"/>
    <w:rsid w:val="00F205F7"/>
    <w:rsid w:val="00F26916"/>
    <w:rsid w:val="00F363BF"/>
    <w:rsid w:val="00F433B4"/>
    <w:rsid w:val="00F46113"/>
    <w:rsid w:val="00F468BF"/>
    <w:rsid w:val="00F51A68"/>
    <w:rsid w:val="00F54D7A"/>
    <w:rsid w:val="00F8571F"/>
    <w:rsid w:val="00F93FC2"/>
    <w:rsid w:val="00FB49FD"/>
    <w:rsid w:val="00FE2796"/>
    <w:rsid w:val="00FE353C"/>
    <w:rsid w:val="00FE780A"/>
    <w:rsid w:val="00FE7848"/>
    <w:rsid w:val="00FF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B38BECA"/>
  <w15:docId w15:val="{F4923FDE-D3AF-49E5-A165-82632EE3E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23824"/>
    <w:rPr>
      <w:sz w:val="24"/>
      <w:szCs w:val="24"/>
    </w:rPr>
  </w:style>
  <w:style w:type="paragraph" w:styleId="1">
    <w:name w:val="heading 1"/>
    <w:basedOn w:val="a"/>
    <w:next w:val="a"/>
    <w:qFormat/>
    <w:rsid w:val="006D155F"/>
    <w:pPr>
      <w:keepNext/>
      <w:spacing w:before="240" w:after="60"/>
      <w:outlineLvl w:val="0"/>
    </w:pPr>
    <w:rPr>
      <w:rFonts w:ascii="Tahoma" w:hAnsi="Tahoma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6D155F"/>
    <w:pPr>
      <w:keepNext/>
      <w:spacing w:before="240" w:after="60"/>
      <w:outlineLvl w:val="1"/>
    </w:pPr>
    <w:rPr>
      <w:rFonts w:ascii="Tahoma" w:hAnsi="Tahoma" w:cs="Arial"/>
      <w:bCs/>
      <w:iCs/>
      <w:sz w:val="32"/>
      <w:szCs w:val="28"/>
    </w:rPr>
  </w:style>
  <w:style w:type="paragraph" w:styleId="3">
    <w:name w:val="heading 3"/>
    <w:basedOn w:val="a"/>
    <w:next w:val="a"/>
    <w:qFormat/>
    <w:rsid w:val="006D155F"/>
    <w:pPr>
      <w:keepNext/>
      <w:spacing w:before="240" w:after="60"/>
      <w:outlineLvl w:val="2"/>
    </w:pPr>
    <w:rPr>
      <w:rFonts w:ascii="Tahoma" w:hAnsi="Tahoma" w:cs="Arial"/>
      <w:bCs/>
      <w:sz w:val="28"/>
      <w:szCs w:val="26"/>
    </w:rPr>
  </w:style>
  <w:style w:type="paragraph" w:styleId="4">
    <w:name w:val="heading 4"/>
    <w:basedOn w:val="a"/>
    <w:next w:val="a"/>
    <w:qFormat/>
    <w:rsid w:val="006D155F"/>
    <w:pPr>
      <w:keepNext/>
      <w:spacing w:before="240" w:after="60"/>
      <w:outlineLvl w:val="3"/>
    </w:pPr>
    <w:rPr>
      <w:rFonts w:ascii="Tahoma" w:hAnsi="Tahoma"/>
      <w:b/>
      <w:bCs/>
      <w:szCs w:val="28"/>
    </w:rPr>
  </w:style>
  <w:style w:type="paragraph" w:styleId="5">
    <w:name w:val="heading 5"/>
    <w:basedOn w:val="a"/>
    <w:next w:val="a"/>
    <w:qFormat/>
    <w:rsid w:val="006D155F"/>
    <w:pPr>
      <w:spacing w:before="240" w:after="60"/>
      <w:outlineLvl w:val="4"/>
    </w:pPr>
    <w:rPr>
      <w:b/>
      <w:bCs/>
      <w:i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27F47"/>
    <w:rPr>
      <w:color w:val="0000FF"/>
      <w:u w:val="single"/>
    </w:rPr>
  </w:style>
  <w:style w:type="paragraph" w:styleId="a4">
    <w:name w:val="Balloon Text"/>
    <w:basedOn w:val="a"/>
    <w:semiHidden/>
    <w:rsid w:val="00AA1204"/>
    <w:rPr>
      <w:rFonts w:ascii="Tahoma" w:hAnsi="Tahoma" w:cs="Tahoma"/>
      <w:sz w:val="16"/>
      <w:szCs w:val="16"/>
    </w:rPr>
  </w:style>
  <w:style w:type="character" w:styleId="a5">
    <w:name w:val="annotation reference"/>
    <w:rsid w:val="00B31F6D"/>
    <w:rPr>
      <w:sz w:val="16"/>
      <w:szCs w:val="16"/>
    </w:rPr>
  </w:style>
  <w:style w:type="paragraph" w:styleId="a6">
    <w:name w:val="annotation text"/>
    <w:basedOn w:val="a"/>
    <w:link w:val="a7"/>
    <w:rsid w:val="00B31F6D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rsid w:val="00B31F6D"/>
  </w:style>
  <w:style w:type="paragraph" w:styleId="a8">
    <w:name w:val="annotation subject"/>
    <w:basedOn w:val="a6"/>
    <w:next w:val="a6"/>
    <w:link w:val="a9"/>
    <w:rsid w:val="00B31F6D"/>
    <w:rPr>
      <w:b/>
      <w:bCs/>
    </w:rPr>
  </w:style>
  <w:style w:type="character" w:customStyle="1" w:styleId="a9">
    <w:name w:val="Тема примечания Знак"/>
    <w:link w:val="a8"/>
    <w:rsid w:val="00B31F6D"/>
    <w:rPr>
      <w:b/>
      <w:bCs/>
    </w:rPr>
  </w:style>
  <w:style w:type="paragraph" w:styleId="aa">
    <w:name w:val="Normal (Web)"/>
    <w:basedOn w:val="a"/>
    <w:uiPriority w:val="99"/>
    <w:unhideWhenUsed/>
    <w:rsid w:val="00C20D7E"/>
    <w:pPr>
      <w:spacing w:before="100" w:beforeAutospacing="1" w:after="100" w:afterAutospacing="1"/>
    </w:pPr>
  </w:style>
  <w:style w:type="paragraph" w:styleId="ab">
    <w:name w:val="Revision"/>
    <w:hidden/>
    <w:uiPriority w:val="99"/>
    <w:semiHidden/>
    <w:rsid w:val="00E3111E"/>
    <w:rPr>
      <w:sz w:val="24"/>
      <w:szCs w:val="24"/>
    </w:rPr>
  </w:style>
  <w:style w:type="paragraph" w:styleId="ac">
    <w:name w:val="header"/>
    <w:basedOn w:val="a"/>
    <w:link w:val="ad"/>
    <w:rsid w:val="002D3E8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2D3E80"/>
    <w:rPr>
      <w:sz w:val="24"/>
      <w:szCs w:val="24"/>
    </w:rPr>
  </w:style>
  <w:style w:type="paragraph" w:styleId="ae">
    <w:name w:val="footer"/>
    <w:basedOn w:val="a"/>
    <w:link w:val="af"/>
    <w:uiPriority w:val="99"/>
    <w:rsid w:val="002D3E80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2D3E80"/>
    <w:rPr>
      <w:sz w:val="24"/>
      <w:szCs w:val="24"/>
    </w:rPr>
  </w:style>
  <w:style w:type="character" w:styleId="af0">
    <w:name w:val="Placeholder Text"/>
    <w:basedOn w:val="a0"/>
    <w:uiPriority w:val="99"/>
    <w:semiHidden/>
    <w:rsid w:val="00ED699A"/>
    <w:rPr>
      <w:color w:val="808080"/>
    </w:rPr>
  </w:style>
  <w:style w:type="paragraph" w:styleId="af1">
    <w:name w:val="List Paragraph"/>
    <w:basedOn w:val="a"/>
    <w:uiPriority w:val="34"/>
    <w:qFormat/>
    <w:rsid w:val="00C403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73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B6D299-6DB4-41E4-B7CA-84F6243F6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602</Words>
  <Characters>3434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Описание новой концепции расчета Народного рейтинга</vt:lpstr>
    </vt:vector>
  </TitlesOfParts>
  <Company/>
  <LinksUpToDate>false</LinksUpToDate>
  <CharactersWithSpaces>4028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новой концепции расчета Народного рейтинга</dc:title>
  <dc:creator>Banki.ru</dc:creator>
  <cp:lastModifiedBy>Пользователь</cp:lastModifiedBy>
  <cp:revision>7</cp:revision>
  <cp:lastPrinted>2019-12-24T11:23:00Z</cp:lastPrinted>
  <dcterms:created xsi:type="dcterms:W3CDTF">2025-01-30T10:11:00Z</dcterms:created>
  <dcterms:modified xsi:type="dcterms:W3CDTF">2025-03-12T07:11:00Z</dcterms:modified>
</cp:coreProperties>
</file>